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ED72B">
      <w:pPr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  <w:lang w:val="en-US" w:eastAsia="zh-CN"/>
        </w:rPr>
        <w:t>3</w:t>
      </w:r>
      <w:r>
        <w:rPr>
          <w:color w:val="000000"/>
          <w:sz w:val="24"/>
        </w:rPr>
        <w:t>:</w:t>
      </w:r>
    </w:p>
    <w:p w14:paraId="0A816CFC">
      <w:pPr>
        <w:spacing w:before="156" w:beforeLines="50" w:after="156" w:afterLines="50"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2024年湖北省高等学校实验室研究项目申报汇总表</w:t>
      </w:r>
    </w:p>
    <w:p w14:paraId="223EA34A">
      <w:pPr>
        <w:spacing w:before="156" w:beforeLines="50" w:after="156" w:afterLines="50"/>
        <w:ind w:firstLine="630" w:firstLineChars="300"/>
        <w:rPr>
          <w:rFonts w:ascii="黑体" w:hAnsi="宋体" w:eastAsia="黑体" w:cs="宋体"/>
          <w:bCs/>
          <w:kern w:val="0"/>
          <w:szCs w:val="21"/>
        </w:rPr>
      </w:pPr>
      <w:r>
        <w:rPr>
          <w:rFonts w:hint="eastAsia" w:ascii="黑体" w:hAnsi="宋体" w:eastAsia="黑体" w:cs="宋体"/>
          <w:bCs/>
          <w:kern w:val="0"/>
          <w:szCs w:val="21"/>
          <w:lang w:val="en-US" w:eastAsia="zh-CN"/>
        </w:rPr>
        <w:t>学院</w:t>
      </w:r>
      <w:r>
        <w:rPr>
          <w:rFonts w:hint="eastAsia" w:ascii="黑体" w:hAnsi="宋体" w:eastAsia="黑体" w:cs="宋体"/>
          <w:bCs/>
          <w:kern w:val="0"/>
          <w:szCs w:val="21"/>
        </w:rPr>
        <w:t xml:space="preserve">：                                                                                                                                                                        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431"/>
        <w:gridCol w:w="2017"/>
        <w:gridCol w:w="928"/>
        <w:gridCol w:w="1347"/>
        <w:gridCol w:w="1098"/>
        <w:gridCol w:w="1766"/>
        <w:gridCol w:w="1682"/>
        <w:gridCol w:w="1682"/>
        <w:gridCol w:w="1096"/>
      </w:tblGrid>
      <w:tr w14:paraId="0B6D4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B1A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</w:t>
            </w:r>
          </w:p>
          <w:p w14:paraId="3CF1AD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A0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35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37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FC3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D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申请经费</w:t>
            </w:r>
          </w:p>
          <w:p w14:paraId="596AC9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（单位：元）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FCA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研究内容/意义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6B7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研究创新点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F67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研究成果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1D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 注</w:t>
            </w:r>
          </w:p>
        </w:tc>
      </w:tr>
      <w:tr w14:paraId="36724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1F5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731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79B0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865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8F0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A903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BFCD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13BC">
            <w:pPr>
              <w:autoSpaceDE w:val="0"/>
              <w:autoSpaceDN w:val="0"/>
              <w:ind w:right="168" w:rightChars="8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1E1A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B5D2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533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746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F45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35B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C90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8150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18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B207">
            <w:pPr>
              <w:ind w:right="74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954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A8D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2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9429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54B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594A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8BD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2B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D9A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EF6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A226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BD2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FC61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08E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773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EF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310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4AEF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EFE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574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D08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58CF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C9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9E3B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147F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AD0B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9FB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60A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68C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2A6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BB36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D358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4D9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A53A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4FD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375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647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3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FB0C4"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kern w:val="0"/>
                <w:szCs w:val="21"/>
              </w:rPr>
              <w:t>推荐意见：</w:t>
            </w:r>
          </w:p>
          <w:p w14:paraId="279D1497"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14:paraId="502B9FF9"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  <w:p w14:paraId="2E1E5483"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14:paraId="37FF1976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</w:t>
            </w:r>
          </w:p>
          <w:p w14:paraId="508091F1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</w:p>
          <w:p w14:paraId="2B8F5E20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</w:t>
            </w:r>
          </w:p>
          <w:p w14:paraId="762274AD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签字、盖章：</w:t>
            </w:r>
          </w:p>
          <w:p w14:paraId="3EF73E50"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  <w:p w14:paraId="111B1028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年   月    日</w:t>
            </w:r>
          </w:p>
        </w:tc>
      </w:tr>
    </w:tbl>
    <w:p w14:paraId="5C3CE982">
      <w:pPr>
        <w:widowControl/>
        <w:shd w:val="clear" w:color="auto" w:fill="FFFFFF"/>
        <w:spacing w:line="560" w:lineRule="exact"/>
        <w:rPr>
          <w:rFonts w:ascii="仿宋" w:hAnsi="仿宋" w:eastAsia="仿宋" w:cs="宋体"/>
          <w:kern w:val="0"/>
          <w:sz w:val="28"/>
          <w:szCs w:val="28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02"/>
    <w:rsid w:val="00023D77"/>
    <w:rsid w:val="00087233"/>
    <w:rsid w:val="000F12D1"/>
    <w:rsid w:val="00160A2D"/>
    <w:rsid w:val="00173FE3"/>
    <w:rsid w:val="001908F9"/>
    <w:rsid w:val="001C242A"/>
    <w:rsid w:val="001F22DF"/>
    <w:rsid w:val="001F3F02"/>
    <w:rsid w:val="002223CA"/>
    <w:rsid w:val="00243A16"/>
    <w:rsid w:val="00254775"/>
    <w:rsid w:val="003321B2"/>
    <w:rsid w:val="00384F3C"/>
    <w:rsid w:val="003E0610"/>
    <w:rsid w:val="00450C42"/>
    <w:rsid w:val="00530BDB"/>
    <w:rsid w:val="005A2EB3"/>
    <w:rsid w:val="005D2831"/>
    <w:rsid w:val="0061070E"/>
    <w:rsid w:val="0067582F"/>
    <w:rsid w:val="00704C40"/>
    <w:rsid w:val="007065C0"/>
    <w:rsid w:val="007A76E5"/>
    <w:rsid w:val="007B74C3"/>
    <w:rsid w:val="00842EE9"/>
    <w:rsid w:val="00875FE6"/>
    <w:rsid w:val="008B56E9"/>
    <w:rsid w:val="008C4320"/>
    <w:rsid w:val="0092731C"/>
    <w:rsid w:val="00931BD5"/>
    <w:rsid w:val="009779FB"/>
    <w:rsid w:val="009B42B9"/>
    <w:rsid w:val="00A264CD"/>
    <w:rsid w:val="00A363D6"/>
    <w:rsid w:val="00A7290D"/>
    <w:rsid w:val="00A8459C"/>
    <w:rsid w:val="00AC7106"/>
    <w:rsid w:val="00AD7A5D"/>
    <w:rsid w:val="00AE08A9"/>
    <w:rsid w:val="00B046F1"/>
    <w:rsid w:val="00B32713"/>
    <w:rsid w:val="00B91FF7"/>
    <w:rsid w:val="00BA0878"/>
    <w:rsid w:val="00BF59BC"/>
    <w:rsid w:val="00C25B92"/>
    <w:rsid w:val="00C8752B"/>
    <w:rsid w:val="00CD0872"/>
    <w:rsid w:val="00D00D38"/>
    <w:rsid w:val="00D6731C"/>
    <w:rsid w:val="00D74503"/>
    <w:rsid w:val="00E15359"/>
    <w:rsid w:val="00EB1077"/>
    <w:rsid w:val="00F5310F"/>
    <w:rsid w:val="00F55734"/>
    <w:rsid w:val="00F74332"/>
    <w:rsid w:val="00FF3580"/>
    <w:rsid w:val="0DDF0097"/>
    <w:rsid w:val="3947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3"/>
    <w:semiHidden/>
    <w:unhideWhenUsed/>
    <w:qFormat/>
    <w:uiPriority w:val="0"/>
    <w:pPr>
      <w:ind w:firstLine="420" w:firstLineChars="200"/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0"/>
    <w:rPr>
      <w:sz w:val="18"/>
      <w:szCs w:val="18"/>
    </w:rPr>
  </w:style>
  <w:style w:type="character" w:customStyle="1" w:styleId="16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7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9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character" w:customStyle="1" w:styleId="20">
    <w:name w:val="日期 字符"/>
    <w:basedOn w:val="10"/>
    <w:link w:val="4"/>
    <w:semiHidden/>
    <w:qFormat/>
    <w:uiPriority w:val="99"/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2">
    <w:name w:val="正文文本缩进 字符"/>
    <w:basedOn w:val="10"/>
    <w:semiHidden/>
    <w:qFormat/>
    <w:uiPriority w:val="99"/>
  </w:style>
  <w:style w:type="character" w:customStyle="1" w:styleId="23">
    <w:name w:val="正文文本缩进 字符1"/>
    <w:link w:val="3"/>
    <w:semiHidden/>
    <w:qFormat/>
    <w:locked/>
    <w:uiPriority w:val="0"/>
    <w:rPr>
      <w:rFonts w:ascii="Times New Roman" w:hAnsi="Times New Roman" w:eastAsia="宋体" w:cs="Times New Roman"/>
      <w:szCs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97</Characters>
  <Lines>3</Lines>
  <Paragraphs>1</Paragraphs>
  <TotalTime>1</TotalTime>
  <ScaleCrop>false</ScaleCrop>
  <LinksUpToDate>false</LinksUpToDate>
  <CharactersWithSpaces>471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2024-06-11T07:52:00Z</dcterms:created>
  <dc:creator>黄幸</dc:creator>
  <cp:lastModifiedBy>ぺ§短笛★∮</cp:lastModifiedBy>
  <cp:lastPrinted>2023-05-06T11:12:00Z</cp:lastPrinted>
  <dcterms:modified xsi:type="dcterms:W3CDTF">2025-07-03T11:09:21Z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eyJoZGlkIjoiZmYxNzE2M2U3ZmM4MGU1YjBhOThiMWU0NWJmOWRlMTYiLCJ1c2VySWQiOiIzMTY4MTc3NzkifQ==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C346C9C9461944A69E17CE19B3C7348B_12</vt:lpwstr>
  </property>
</Properties>
</file>