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76A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附件2：</w:t>
      </w:r>
    </w:p>
    <w:p w14:paraId="7E60B8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 w14:paraId="39CE37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 w:cs="方正小标宋简体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XX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eastAsia="zh-CN"/>
        </w:rPr>
        <w:t>（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单位名称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资产清查报告</w:t>
      </w:r>
    </w:p>
    <w:p w14:paraId="7BB6CF6A">
      <w:pPr>
        <w:spacing w:line="560" w:lineRule="exact"/>
        <w:jc w:val="both"/>
        <w:rPr>
          <w:rFonts w:ascii="仿宋_GB2312" w:hAnsi="MS PGothic" w:eastAsia="仿宋_GB2312"/>
          <w:sz w:val="32"/>
          <w:szCs w:val="32"/>
        </w:rPr>
      </w:pPr>
    </w:p>
    <w:p w14:paraId="76520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根据关于开展2024年度国有资产清查工作的相关要求，我单位按时完成了清查工作，现将资产清查情况报告如下：</w:t>
      </w:r>
    </w:p>
    <w:p w14:paraId="1C924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一、资产清查盘点工作总体状况</w:t>
      </w:r>
    </w:p>
    <w:p w14:paraId="7EA9B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（重视、组织、落实情况）</w:t>
      </w:r>
    </w:p>
    <w:p w14:paraId="1285D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（一）清查起止日期：</w:t>
      </w:r>
    </w:p>
    <w:p w14:paraId="304B9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（二）清查范围：</w:t>
      </w:r>
    </w:p>
    <w:p w14:paraId="1A853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二、资产清查盘点工作结果</w:t>
      </w:r>
    </w:p>
    <w:p w14:paraId="0DD82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2024年度清查</w:t>
      </w:r>
      <w:r>
        <w:rPr>
          <w:rFonts w:hint="eastAsia" w:ascii="仿宋_GB2312" w:hAnsi="仿宋_GB2312" w:eastAsia="仿宋_GB2312" w:cs="仿宋_GB2312"/>
          <w:sz w:val="32"/>
          <w:szCs w:val="32"/>
        </w:rPr>
        <w:t>资产总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</w:t>
      </w:r>
      <w:r>
        <w:rPr>
          <w:rFonts w:hint="eastAsia" w:ascii="仿宋_GB2312" w:hAnsi="仿宋_GB2312" w:eastAsia="仿宋_GB2312" w:cs="仿宋_GB2312"/>
          <w:sz w:val="32"/>
          <w:szCs w:val="32"/>
        </w:rPr>
        <w:t>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</w:rPr>
        <w:t>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</w:rPr>
        <w:t>。其中设备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台（套）；家具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无形资产（软件）XX元，XX个；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……</w:t>
      </w:r>
    </w:p>
    <w:p w14:paraId="1BCED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经清查盘点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后，资产总金额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……</w:t>
      </w:r>
    </w:p>
    <w:p w14:paraId="612CD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资产盘盈及盘亏：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盘亏资产总金额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</w:rPr>
        <w:t>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</w:rPr>
        <w:t>。其中设备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台（套）；家具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无形资产（软件）XX元，XX个；盘盈资产总金额估值XX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</w:rPr>
        <w:t>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</w:rPr>
        <w:t>。其中设备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估值XX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台（套）；家具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估值XX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无形资产（软件）估值XX元，XX个；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……</w:t>
      </w:r>
    </w:p>
    <w:p w14:paraId="4CE30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45692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三、资产日常管理自查情况</w:t>
      </w:r>
    </w:p>
    <w:p w14:paraId="713F3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（部门内部资产管理工作人员配备及工作流程；资产标签粘贴情况；大型仪器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单价10万元及以上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使用记录情况；仪器设备维修情况；资产配置计划编报及执行情况等）</w:t>
      </w:r>
    </w:p>
    <w:p w14:paraId="2A3E3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资产管理工作中存在的其他问题</w:t>
      </w:r>
    </w:p>
    <w:p w14:paraId="5123B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1121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755A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、资产管理工作中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存在</w:t>
      </w:r>
      <w:r>
        <w:rPr>
          <w:rFonts w:hint="eastAsia" w:ascii="黑体" w:hAnsi="黑体" w:eastAsia="黑体" w:cs="黑体"/>
          <w:sz w:val="32"/>
          <w:szCs w:val="32"/>
        </w:rPr>
        <w:t>问题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的解决方案</w:t>
      </w:r>
    </w:p>
    <w:p w14:paraId="366C5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D9D6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3E43A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后附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资产盘盈及盘亏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情况说明。</w:t>
      </w:r>
    </w:p>
    <w:p w14:paraId="0E0626B2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br w:type="page"/>
      </w:r>
    </w:p>
    <w:p w14:paraId="7B6EB7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default" w:ascii="华文中宋" w:hAnsi="华文中宋" w:eastAsia="华文中宋" w:cs="华文中宋"/>
          <w:color w:val="000000"/>
          <w:sz w:val="40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sz w:val="40"/>
          <w:szCs w:val="40"/>
          <w:lang w:val="en-US" w:eastAsia="zh-CN"/>
        </w:rPr>
        <w:t>盘亏资产情况说明</w:t>
      </w:r>
    </w:p>
    <w:p w14:paraId="012B5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一、盘亏资产基本情况（是资产系统中显示的信息）：</w:t>
      </w:r>
    </w:p>
    <w:p w14:paraId="32531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default" w:ascii="仿宋_GB2312" w:hAnsi="仿宋_GB2312" w:eastAsia="仿宋_GB2312" w:cs="仿宋_GB2312"/>
          <w:color w:val="FF000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24"/>
          <w:szCs w:val="24"/>
          <w:lang w:val="en-US" w:eastAsia="zh-CN"/>
        </w:rPr>
        <w:t>例：资产编号S20159003,资产名称打印机，数量1台，总金额3500元，品牌型号XXXXX，购买日期XXXX，领用人XXX，管理人XXX，存放地点科技大楼XXX。</w:t>
      </w:r>
    </w:p>
    <w:p w14:paraId="0EA10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二、盘亏原因：</w:t>
      </w:r>
    </w:p>
    <w:p w14:paraId="10F70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24"/>
          <w:szCs w:val="24"/>
          <w:lang w:val="en-US" w:eastAsia="zh-CN"/>
        </w:rPr>
        <w:t>（对盘亏资产丢失/被盗/事故损毁/资产已处置等原因具体说明，确认盘亏事件的具体时间、地点、责任人等信息）</w:t>
      </w:r>
    </w:p>
    <w:p w14:paraId="7D4E2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5753F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三、部门对盘亏资产的处理意见。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（必填）</w:t>
      </w:r>
    </w:p>
    <w:p w14:paraId="3C398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1DE43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06BBF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516FE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12E41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单位负责人：（签字）</w:t>
      </w:r>
    </w:p>
    <w:p w14:paraId="5DBFA7D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单位公章：        </w:t>
      </w:r>
    </w:p>
    <w:p w14:paraId="6BDF6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3A76EEFF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br w:type="page"/>
      </w:r>
    </w:p>
    <w:p w14:paraId="7D43F8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default" w:ascii="华文中宋" w:hAnsi="华文中宋" w:eastAsia="华文中宋" w:cs="华文中宋"/>
          <w:color w:val="000000"/>
          <w:sz w:val="40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sz w:val="40"/>
          <w:szCs w:val="40"/>
          <w:lang w:val="en-US" w:eastAsia="zh-CN"/>
        </w:rPr>
        <w:t>盘盈资产情况说明</w:t>
      </w:r>
    </w:p>
    <w:p w14:paraId="3F035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一、盘盈资产基本情况：</w:t>
      </w:r>
    </w:p>
    <w:p w14:paraId="1E4BC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default" w:ascii="仿宋_GB2312" w:hAnsi="仿宋_GB2312" w:eastAsia="仿宋_GB2312" w:cs="仿宋_GB2312"/>
          <w:color w:val="FF000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24"/>
          <w:szCs w:val="24"/>
          <w:lang w:val="en-US" w:eastAsia="zh-CN"/>
        </w:rPr>
        <w:t>例：资产名称打印机，数量1台，估价3500元，品牌型号XXXXX，购买日期XXX，领用人XXX，存放地点科技大楼XXX。</w:t>
      </w:r>
    </w:p>
    <w:p w14:paraId="57AFF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二、盘盈原因：</w:t>
      </w:r>
    </w:p>
    <w:p w14:paraId="1CA46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3BA8F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4CF8F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37FD3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237DD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B44F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5E657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单位负责人：（签字）</w:t>
      </w:r>
    </w:p>
    <w:p w14:paraId="56ACCFF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单位公章：        </w:t>
      </w:r>
    </w:p>
    <w:p w14:paraId="2976FBF2">
      <w:pPr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07D99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824639885"/>
                          </w:sdtPr>
                          <w:sdtContent>
                            <w:p w14:paraId="22A1DC33">
                              <w:pPr>
                                <w:pStyle w:val="3"/>
                                <w:jc w:val="center"/>
                              </w:pPr>
                              <w:r>
                                <w:rPr>
                                  <w:rFonts w:hint="eastAsia" w:ascii="宋体" w:hAnsi="宋体" w:cs="宋体"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cs="宋体"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cs="宋体"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fldChar w:fldCharType="separate"/>
                              </w:r>
                              <w:r>
                                <w:rPr>
                                  <w:rFonts w:ascii="宋体" w:hAnsi="宋体" w:cs="宋体"/>
                                  <w:color w:val="000000" w:themeColor="text1"/>
                                  <w:sz w:val="28"/>
                                  <w:szCs w:val="28"/>
                                  <w:lang w:val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-</w:t>
                              </w:r>
                              <w:r>
                                <w:rPr>
                                  <w:rFonts w:ascii="宋体" w:hAnsi="宋体" w:cs="宋体"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8 -</w:t>
                              </w:r>
                              <w:r>
                                <w:rPr>
                                  <w:rFonts w:hint="eastAsia" w:ascii="宋体" w:hAnsi="宋体" w:cs="宋体"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824639885"/>
                    </w:sdtPr>
                    <w:sdtContent>
                      <w:p w14:paraId="22A1DC33">
                        <w:pPr>
                          <w:pStyle w:val="3"/>
                          <w:jc w:val="center"/>
                        </w:pPr>
                        <w:r>
                          <w:rPr>
                            <w:rFonts w:hint="eastAsia" w:ascii="宋体" w:hAnsi="宋体" w:cs="宋体"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cs="宋体"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cs="宋体"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fldChar w:fldCharType="separate"/>
                        </w:r>
                        <w:r>
                          <w:rPr>
                            <w:rFonts w:ascii="宋体" w:hAnsi="宋体" w:cs="宋体"/>
                            <w:color w:val="000000" w:themeColor="text1"/>
                            <w:sz w:val="28"/>
                            <w:szCs w:val="28"/>
                            <w:lang w:val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-</w:t>
                        </w:r>
                        <w:r>
                          <w:rPr>
                            <w:rFonts w:ascii="宋体" w:hAnsi="宋体" w:cs="宋体"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8 -</w:t>
                        </w:r>
                        <w:r>
                          <w:rPr>
                            <w:rFonts w:hint="eastAsia" w:ascii="宋体" w:hAnsi="宋体" w:cs="宋体"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DFhZTk2N2Y0ZjdjNTk3ZDgxYWY2NmMwNzI2NzUifQ=="/>
  </w:docVars>
  <w:rsids>
    <w:rsidRoot w:val="16792C64"/>
    <w:rsid w:val="00130D2A"/>
    <w:rsid w:val="00146C91"/>
    <w:rsid w:val="0016475D"/>
    <w:rsid w:val="001E1DD1"/>
    <w:rsid w:val="00214EF6"/>
    <w:rsid w:val="002418BF"/>
    <w:rsid w:val="00247C7C"/>
    <w:rsid w:val="002732E7"/>
    <w:rsid w:val="00282F22"/>
    <w:rsid w:val="00334F76"/>
    <w:rsid w:val="003601B2"/>
    <w:rsid w:val="00371732"/>
    <w:rsid w:val="003F62FD"/>
    <w:rsid w:val="004351DC"/>
    <w:rsid w:val="00440B83"/>
    <w:rsid w:val="004751FE"/>
    <w:rsid w:val="00491E09"/>
    <w:rsid w:val="004D37C7"/>
    <w:rsid w:val="004E3E8E"/>
    <w:rsid w:val="0052308C"/>
    <w:rsid w:val="00533F61"/>
    <w:rsid w:val="00536F17"/>
    <w:rsid w:val="005925EF"/>
    <w:rsid w:val="005D2FA5"/>
    <w:rsid w:val="00603C58"/>
    <w:rsid w:val="0060623E"/>
    <w:rsid w:val="006078B6"/>
    <w:rsid w:val="0063579F"/>
    <w:rsid w:val="006A1035"/>
    <w:rsid w:val="00766BD2"/>
    <w:rsid w:val="007E03B0"/>
    <w:rsid w:val="00811B2D"/>
    <w:rsid w:val="008A36F9"/>
    <w:rsid w:val="008A4293"/>
    <w:rsid w:val="008C2DF6"/>
    <w:rsid w:val="008E1084"/>
    <w:rsid w:val="00944DB4"/>
    <w:rsid w:val="00946140"/>
    <w:rsid w:val="009C37BD"/>
    <w:rsid w:val="009C4095"/>
    <w:rsid w:val="00A07924"/>
    <w:rsid w:val="00A13A46"/>
    <w:rsid w:val="00A611A5"/>
    <w:rsid w:val="00A728FE"/>
    <w:rsid w:val="00AA1568"/>
    <w:rsid w:val="00AF4BD8"/>
    <w:rsid w:val="00B005F2"/>
    <w:rsid w:val="00B422C2"/>
    <w:rsid w:val="00B92D11"/>
    <w:rsid w:val="00BF3D39"/>
    <w:rsid w:val="00C17B0D"/>
    <w:rsid w:val="00C43A04"/>
    <w:rsid w:val="00C6271C"/>
    <w:rsid w:val="00D16117"/>
    <w:rsid w:val="00D664AD"/>
    <w:rsid w:val="00D70859"/>
    <w:rsid w:val="00DA7BA6"/>
    <w:rsid w:val="00E42911"/>
    <w:rsid w:val="00E4742B"/>
    <w:rsid w:val="00EC101A"/>
    <w:rsid w:val="00ED492B"/>
    <w:rsid w:val="00EF396D"/>
    <w:rsid w:val="00F43C17"/>
    <w:rsid w:val="00FC65D5"/>
    <w:rsid w:val="00FE7B94"/>
    <w:rsid w:val="013C246A"/>
    <w:rsid w:val="015C48BA"/>
    <w:rsid w:val="017A34B9"/>
    <w:rsid w:val="018A2655"/>
    <w:rsid w:val="01F82835"/>
    <w:rsid w:val="02441F1E"/>
    <w:rsid w:val="03287B9D"/>
    <w:rsid w:val="03AA021D"/>
    <w:rsid w:val="03B50904"/>
    <w:rsid w:val="041E22FB"/>
    <w:rsid w:val="047622E9"/>
    <w:rsid w:val="04AB0DCC"/>
    <w:rsid w:val="055C2ECE"/>
    <w:rsid w:val="05755BC8"/>
    <w:rsid w:val="05AA653C"/>
    <w:rsid w:val="05CF3301"/>
    <w:rsid w:val="05EC0902"/>
    <w:rsid w:val="063330F2"/>
    <w:rsid w:val="064F7AE3"/>
    <w:rsid w:val="066252E1"/>
    <w:rsid w:val="06954AF6"/>
    <w:rsid w:val="07133C6D"/>
    <w:rsid w:val="07486471"/>
    <w:rsid w:val="0757624F"/>
    <w:rsid w:val="07801501"/>
    <w:rsid w:val="07EC4BEA"/>
    <w:rsid w:val="081228EA"/>
    <w:rsid w:val="082779D0"/>
    <w:rsid w:val="08B576D2"/>
    <w:rsid w:val="08E104C7"/>
    <w:rsid w:val="09153CCC"/>
    <w:rsid w:val="099C4AB2"/>
    <w:rsid w:val="09A908B8"/>
    <w:rsid w:val="0A1E4E03"/>
    <w:rsid w:val="0A3E36F7"/>
    <w:rsid w:val="0A7315F2"/>
    <w:rsid w:val="0AC110ED"/>
    <w:rsid w:val="0B112BB9"/>
    <w:rsid w:val="0B1E5553"/>
    <w:rsid w:val="0B343A01"/>
    <w:rsid w:val="0B3A3EBE"/>
    <w:rsid w:val="0B9B5B4F"/>
    <w:rsid w:val="0BFC7A81"/>
    <w:rsid w:val="0C2E0E69"/>
    <w:rsid w:val="0C7133D1"/>
    <w:rsid w:val="0C7B02EA"/>
    <w:rsid w:val="0C9E31E9"/>
    <w:rsid w:val="0CDE2349"/>
    <w:rsid w:val="0CFA3905"/>
    <w:rsid w:val="0DEA7CD1"/>
    <w:rsid w:val="0DF843DB"/>
    <w:rsid w:val="0E100F06"/>
    <w:rsid w:val="0EE32D68"/>
    <w:rsid w:val="0FCE1079"/>
    <w:rsid w:val="0FE4606C"/>
    <w:rsid w:val="10487E27"/>
    <w:rsid w:val="106075E4"/>
    <w:rsid w:val="1090632E"/>
    <w:rsid w:val="10AD40DC"/>
    <w:rsid w:val="10B1077E"/>
    <w:rsid w:val="10DB4392"/>
    <w:rsid w:val="1131366D"/>
    <w:rsid w:val="11366ED6"/>
    <w:rsid w:val="116D7CD6"/>
    <w:rsid w:val="118B217D"/>
    <w:rsid w:val="11C140C4"/>
    <w:rsid w:val="125D174F"/>
    <w:rsid w:val="12753A2E"/>
    <w:rsid w:val="12AB56A1"/>
    <w:rsid w:val="12D83402"/>
    <w:rsid w:val="12E806A4"/>
    <w:rsid w:val="13286CF2"/>
    <w:rsid w:val="134C0DFC"/>
    <w:rsid w:val="139D4FEA"/>
    <w:rsid w:val="14106F6A"/>
    <w:rsid w:val="14307DFC"/>
    <w:rsid w:val="14887A48"/>
    <w:rsid w:val="14A82FD5"/>
    <w:rsid w:val="15015A4D"/>
    <w:rsid w:val="15BD5CDC"/>
    <w:rsid w:val="15F709E7"/>
    <w:rsid w:val="165A18B8"/>
    <w:rsid w:val="16792C64"/>
    <w:rsid w:val="16DF6302"/>
    <w:rsid w:val="174C7453"/>
    <w:rsid w:val="17D31922"/>
    <w:rsid w:val="189A0E1F"/>
    <w:rsid w:val="18B331F9"/>
    <w:rsid w:val="18B74E5C"/>
    <w:rsid w:val="18EE4ED2"/>
    <w:rsid w:val="18FF04F5"/>
    <w:rsid w:val="196C5C41"/>
    <w:rsid w:val="19C239FC"/>
    <w:rsid w:val="19F00165"/>
    <w:rsid w:val="19F3005A"/>
    <w:rsid w:val="1A1B135F"/>
    <w:rsid w:val="1A3348FA"/>
    <w:rsid w:val="1A6173C8"/>
    <w:rsid w:val="1A742B0A"/>
    <w:rsid w:val="1AC35E60"/>
    <w:rsid w:val="1ADF3326"/>
    <w:rsid w:val="1B993BB3"/>
    <w:rsid w:val="1BEE6D2B"/>
    <w:rsid w:val="1CA12522"/>
    <w:rsid w:val="1CBA4E5F"/>
    <w:rsid w:val="1D54181B"/>
    <w:rsid w:val="1E0755A3"/>
    <w:rsid w:val="1E2D340E"/>
    <w:rsid w:val="1EE77A61"/>
    <w:rsid w:val="1F686DF4"/>
    <w:rsid w:val="1F6A2B6C"/>
    <w:rsid w:val="1F947BE9"/>
    <w:rsid w:val="1FB401EF"/>
    <w:rsid w:val="2094434A"/>
    <w:rsid w:val="21500258"/>
    <w:rsid w:val="21780E44"/>
    <w:rsid w:val="22010E3A"/>
    <w:rsid w:val="22480CF7"/>
    <w:rsid w:val="22620EB5"/>
    <w:rsid w:val="228A3D70"/>
    <w:rsid w:val="22D50B4C"/>
    <w:rsid w:val="22D93B65"/>
    <w:rsid w:val="230010F2"/>
    <w:rsid w:val="230E380E"/>
    <w:rsid w:val="2322550C"/>
    <w:rsid w:val="233F7E6C"/>
    <w:rsid w:val="239E6D23"/>
    <w:rsid w:val="23AE4FF1"/>
    <w:rsid w:val="24021131"/>
    <w:rsid w:val="244A4D1A"/>
    <w:rsid w:val="24F367F1"/>
    <w:rsid w:val="251470D6"/>
    <w:rsid w:val="252F5CBE"/>
    <w:rsid w:val="256E2C8A"/>
    <w:rsid w:val="25BF7042"/>
    <w:rsid w:val="269A360B"/>
    <w:rsid w:val="269B3FD2"/>
    <w:rsid w:val="27037402"/>
    <w:rsid w:val="272950BB"/>
    <w:rsid w:val="278A18D2"/>
    <w:rsid w:val="27C03141"/>
    <w:rsid w:val="27CB4AE3"/>
    <w:rsid w:val="27D65CA8"/>
    <w:rsid w:val="27F31225"/>
    <w:rsid w:val="28724840"/>
    <w:rsid w:val="28801FE8"/>
    <w:rsid w:val="28E62B38"/>
    <w:rsid w:val="2A005E7B"/>
    <w:rsid w:val="2A9A007E"/>
    <w:rsid w:val="2AF43C32"/>
    <w:rsid w:val="2B296BA2"/>
    <w:rsid w:val="2BA608A6"/>
    <w:rsid w:val="2BCA04EF"/>
    <w:rsid w:val="2C0D00E5"/>
    <w:rsid w:val="2C630FD6"/>
    <w:rsid w:val="2C7C04FF"/>
    <w:rsid w:val="2CD07D87"/>
    <w:rsid w:val="2CD535EF"/>
    <w:rsid w:val="2D100FEE"/>
    <w:rsid w:val="2D5C4DA2"/>
    <w:rsid w:val="2D633CA5"/>
    <w:rsid w:val="2D77565C"/>
    <w:rsid w:val="2E114AFB"/>
    <w:rsid w:val="2E1342C5"/>
    <w:rsid w:val="2E6E244C"/>
    <w:rsid w:val="2F1E740F"/>
    <w:rsid w:val="2F494A03"/>
    <w:rsid w:val="2FA8323D"/>
    <w:rsid w:val="2FAB145D"/>
    <w:rsid w:val="2FAC4ADB"/>
    <w:rsid w:val="301F34FF"/>
    <w:rsid w:val="31662A68"/>
    <w:rsid w:val="316D029A"/>
    <w:rsid w:val="31FE0EF2"/>
    <w:rsid w:val="322C3397"/>
    <w:rsid w:val="335F00B6"/>
    <w:rsid w:val="33775400"/>
    <w:rsid w:val="33B91574"/>
    <w:rsid w:val="33EB4549"/>
    <w:rsid w:val="340A4CC4"/>
    <w:rsid w:val="340F5638"/>
    <w:rsid w:val="343230D5"/>
    <w:rsid w:val="346534AA"/>
    <w:rsid w:val="348151C9"/>
    <w:rsid w:val="34937F79"/>
    <w:rsid w:val="34CF157B"/>
    <w:rsid w:val="355F439E"/>
    <w:rsid w:val="35622D8A"/>
    <w:rsid w:val="358A7937"/>
    <w:rsid w:val="359A6B4F"/>
    <w:rsid w:val="35B96959"/>
    <w:rsid w:val="367125DA"/>
    <w:rsid w:val="369E4A52"/>
    <w:rsid w:val="36DF7544"/>
    <w:rsid w:val="36ED7149"/>
    <w:rsid w:val="37824373"/>
    <w:rsid w:val="37F0752F"/>
    <w:rsid w:val="37F765E1"/>
    <w:rsid w:val="386A72E1"/>
    <w:rsid w:val="38CF35E8"/>
    <w:rsid w:val="38FC5CD9"/>
    <w:rsid w:val="396630E7"/>
    <w:rsid w:val="39A92DD2"/>
    <w:rsid w:val="39DA3FF3"/>
    <w:rsid w:val="3A30455A"/>
    <w:rsid w:val="3A6A7A6C"/>
    <w:rsid w:val="3ADB68BB"/>
    <w:rsid w:val="3B121ACD"/>
    <w:rsid w:val="3B284C72"/>
    <w:rsid w:val="3B5A363D"/>
    <w:rsid w:val="3B721939"/>
    <w:rsid w:val="3B9C6D8C"/>
    <w:rsid w:val="3B9D72BD"/>
    <w:rsid w:val="3B9D79CE"/>
    <w:rsid w:val="3BD11425"/>
    <w:rsid w:val="3C771FCD"/>
    <w:rsid w:val="3C974051"/>
    <w:rsid w:val="3CC12ED5"/>
    <w:rsid w:val="3D2C725B"/>
    <w:rsid w:val="3D5E128A"/>
    <w:rsid w:val="3DD41DC9"/>
    <w:rsid w:val="3DDD4347"/>
    <w:rsid w:val="3DF25C75"/>
    <w:rsid w:val="3E007619"/>
    <w:rsid w:val="3E241CE0"/>
    <w:rsid w:val="3E8918A9"/>
    <w:rsid w:val="3EC01CEB"/>
    <w:rsid w:val="3EE37DED"/>
    <w:rsid w:val="3F141D55"/>
    <w:rsid w:val="3F8B0592"/>
    <w:rsid w:val="3F9966FE"/>
    <w:rsid w:val="40532D51"/>
    <w:rsid w:val="40B838E7"/>
    <w:rsid w:val="40FE0F0E"/>
    <w:rsid w:val="41635215"/>
    <w:rsid w:val="42004812"/>
    <w:rsid w:val="420C061D"/>
    <w:rsid w:val="42114C71"/>
    <w:rsid w:val="421200AB"/>
    <w:rsid w:val="425E5917"/>
    <w:rsid w:val="441C7584"/>
    <w:rsid w:val="441D16AC"/>
    <w:rsid w:val="44292C3F"/>
    <w:rsid w:val="444C01E3"/>
    <w:rsid w:val="445773FA"/>
    <w:rsid w:val="44730901"/>
    <w:rsid w:val="448259B3"/>
    <w:rsid w:val="44E126D9"/>
    <w:rsid w:val="4508410A"/>
    <w:rsid w:val="45F27B2F"/>
    <w:rsid w:val="460167AD"/>
    <w:rsid w:val="46116E4F"/>
    <w:rsid w:val="461C040C"/>
    <w:rsid w:val="46503FBA"/>
    <w:rsid w:val="465E7D59"/>
    <w:rsid w:val="467C22CB"/>
    <w:rsid w:val="46B53E1D"/>
    <w:rsid w:val="471A45C8"/>
    <w:rsid w:val="47293633"/>
    <w:rsid w:val="474D4056"/>
    <w:rsid w:val="47C16B86"/>
    <w:rsid w:val="47FC25FD"/>
    <w:rsid w:val="48E704DA"/>
    <w:rsid w:val="48E83C0F"/>
    <w:rsid w:val="49974C8E"/>
    <w:rsid w:val="49B91E77"/>
    <w:rsid w:val="4A9471CC"/>
    <w:rsid w:val="4AB31D2A"/>
    <w:rsid w:val="4AC10180"/>
    <w:rsid w:val="4AE449D4"/>
    <w:rsid w:val="4AFD43EE"/>
    <w:rsid w:val="4B683B54"/>
    <w:rsid w:val="4B692FC5"/>
    <w:rsid w:val="4B9C6117"/>
    <w:rsid w:val="4BA85E05"/>
    <w:rsid w:val="4BB0687C"/>
    <w:rsid w:val="4BB6170B"/>
    <w:rsid w:val="4BCD39B7"/>
    <w:rsid w:val="4C001C76"/>
    <w:rsid w:val="4C04492D"/>
    <w:rsid w:val="4C8B7132"/>
    <w:rsid w:val="4C940979"/>
    <w:rsid w:val="4CC35FC4"/>
    <w:rsid w:val="4CEF22E8"/>
    <w:rsid w:val="4DA832AE"/>
    <w:rsid w:val="4DB0533F"/>
    <w:rsid w:val="4DC40DEA"/>
    <w:rsid w:val="4DFE0EFB"/>
    <w:rsid w:val="4F3328D0"/>
    <w:rsid w:val="4F6E04C0"/>
    <w:rsid w:val="504A1A7A"/>
    <w:rsid w:val="50C17863"/>
    <w:rsid w:val="5130080A"/>
    <w:rsid w:val="514968A2"/>
    <w:rsid w:val="51A0749A"/>
    <w:rsid w:val="51B05F1B"/>
    <w:rsid w:val="51B878F1"/>
    <w:rsid w:val="527A4087"/>
    <w:rsid w:val="528A5947"/>
    <w:rsid w:val="53605111"/>
    <w:rsid w:val="53684F95"/>
    <w:rsid w:val="537D5CC3"/>
    <w:rsid w:val="538C05FC"/>
    <w:rsid w:val="53B36B40"/>
    <w:rsid w:val="53DE69AE"/>
    <w:rsid w:val="546F6218"/>
    <w:rsid w:val="54D222B5"/>
    <w:rsid w:val="54DB5397"/>
    <w:rsid w:val="55342CF9"/>
    <w:rsid w:val="55570917"/>
    <w:rsid w:val="55B622C4"/>
    <w:rsid w:val="56BC3A5C"/>
    <w:rsid w:val="56C02A96"/>
    <w:rsid w:val="56E524FD"/>
    <w:rsid w:val="56F3629C"/>
    <w:rsid w:val="5789546F"/>
    <w:rsid w:val="57973663"/>
    <w:rsid w:val="57DF6962"/>
    <w:rsid w:val="582232A1"/>
    <w:rsid w:val="58252E91"/>
    <w:rsid w:val="585A65D3"/>
    <w:rsid w:val="58900246"/>
    <w:rsid w:val="591066FA"/>
    <w:rsid w:val="592E6C06"/>
    <w:rsid w:val="5963595B"/>
    <w:rsid w:val="59FD190B"/>
    <w:rsid w:val="5A117165"/>
    <w:rsid w:val="5A146C55"/>
    <w:rsid w:val="5A4B6B1B"/>
    <w:rsid w:val="5B772D2A"/>
    <w:rsid w:val="5C425CFC"/>
    <w:rsid w:val="5D257215"/>
    <w:rsid w:val="5D6121B1"/>
    <w:rsid w:val="5E0254DA"/>
    <w:rsid w:val="5E347C01"/>
    <w:rsid w:val="5E4E6BDA"/>
    <w:rsid w:val="5F50072F"/>
    <w:rsid w:val="5F7479E6"/>
    <w:rsid w:val="60496758"/>
    <w:rsid w:val="61281E47"/>
    <w:rsid w:val="615648BD"/>
    <w:rsid w:val="626369CC"/>
    <w:rsid w:val="626B7BBE"/>
    <w:rsid w:val="628E11E9"/>
    <w:rsid w:val="62A57C4D"/>
    <w:rsid w:val="62AA402D"/>
    <w:rsid w:val="63166940"/>
    <w:rsid w:val="63512CC8"/>
    <w:rsid w:val="64D911C7"/>
    <w:rsid w:val="650C3C19"/>
    <w:rsid w:val="651638D5"/>
    <w:rsid w:val="66106E6A"/>
    <w:rsid w:val="6639016F"/>
    <w:rsid w:val="66D76C6B"/>
    <w:rsid w:val="66EB050D"/>
    <w:rsid w:val="670A34B7"/>
    <w:rsid w:val="675B2367"/>
    <w:rsid w:val="67963462"/>
    <w:rsid w:val="67B13D35"/>
    <w:rsid w:val="67E1155E"/>
    <w:rsid w:val="686A221A"/>
    <w:rsid w:val="6894556A"/>
    <w:rsid w:val="68955405"/>
    <w:rsid w:val="695157D0"/>
    <w:rsid w:val="69C958AE"/>
    <w:rsid w:val="69D81A4D"/>
    <w:rsid w:val="6AE538CD"/>
    <w:rsid w:val="6B2807B2"/>
    <w:rsid w:val="6B370F83"/>
    <w:rsid w:val="6B7D28AC"/>
    <w:rsid w:val="6BB00113"/>
    <w:rsid w:val="6BEC01EB"/>
    <w:rsid w:val="6C6E0447"/>
    <w:rsid w:val="6CB37625"/>
    <w:rsid w:val="6CDF4893"/>
    <w:rsid w:val="6D416BA9"/>
    <w:rsid w:val="6D82139D"/>
    <w:rsid w:val="6D9B526C"/>
    <w:rsid w:val="6DD705D5"/>
    <w:rsid w:val="6E005A16"/>
    <w:rsid w:val="6E2B791C"/>
    <w:rsid w:val="6E453094"/>
    <w:rsid w:val="6E647D14"/>
    <w:rsid w:val="6E777A87"/>
    <w:rsid w:val="6EC627BC"/>
    <w:rsid w:val="6F0D5F5A"/>
    <w:rsid w:val="6F1439DE"/>
    <w:rsid w:val="6F1A16D8"/>
    <w:rsid w:val="6F413BF1"/>
    <w:rsid w:val="6F8A37EA"/>
    <w:rsid w:val="6FEA072C"/>
    <w:rsid w:val="702E6EB3"/>
    <w:rsid w:val="705362D1"/>
    <w:rsid w:val="70D54F38"/>
    <w:rsid w:val="711710AD"/>
    <w:rsid w:val="71290DE0"/>
    <w:rsid w:val="7150636D"/>
    <w:rsid w:val="71866233"/>
    <w:rsid w:val="71A861A9"/>
    <w:rsid w:val="71DD1E3C"/>
    <w:rsid w:val="729F75AC"/>
    <w:rsid w:val="72B666A4"/>
    <w:rsid w:val="72E01973"/>
    <w:rsid w:val="72F05085"/>
    <w:rsid w:val="730C38E8"/>
    <w:rsid w:val="732775A1"/>
    <w:rsid w:val="73C51294"/>
    <w:rsid w:val="74597C2E"/>
    <w:rsid w:val="74806F69"/>
    <w:rsid w:val="75530877"/>
    <w:rsid w:val="75703482"/>
    <w:rsid w:val="75813F52"/>
    <w:rsid w:val="764864EC"/>
    <w:rsid w:val="7703296B"/>
    <w:rsid w:val="771209F6"/>
    <w:rsid w:val="77470212"/>
    <w:rsid w:val="775F730A"/>
    <w:rsid w:val="77B7117A"/>
    <w:rsid w:val="77ED43AE"/>
    <w:rsid w:val="783B1E40"/>
    <w:rsid w:val="78824FF7"/>
    <w:rsid w:val="78947487"/>
    <w:rsid w:val="79C97604"/>
    <w:rsid w:val="7A1C3353"/>
    <w:rsid w:val="7A8A5AE7"/>
    <w:rsid w:val="7AD4642D"/>
    <w:rsid w:val="7AE85868"/>
    <w:rsid w:val="7B5B06AD"/>
    <w:rsid w:val="7B88456D"/>
    <w:rsid w:val="7BB73BB8"/>
    <w:rsid w:val="7BC25B0F"/>
    <w:rsid w:val="7BD047AD"/>
    <w:rsid w:val="7C2F6737"/>
    <w:rsid w:val="7CCE160F"/>
    <w:rsid w:val="7D1961AD"/>
    <w:rsid w:val="7D22489A"/>
    <w:rsid w:val="7D32101D"/>
    <w:rsid w:val="7D952853"/>
    <w:rsid w:val="7DCE6F97"/>
    <w:rsid w:val="7DFC1D56"/>
    <w:rsid w:val="7E1230E9"/>
    <w:rsid w:val="7EA67F14"/>
    <w:rsid w:val="7EB058D6"/>
    <w:rsid w:val="7EB443DF"/>
    <w:rsid w:val="7F405C73"/>
    <w:rsid w:val="7F4D520C"/>
    <w:rsid w:val="7F56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1"/>
    <w:pPr>
      <w:widowControl w:val="0"/>
      <w:autoSpaceDE w:val="0"/>
      <w:autoSpaceDN w:val="0"/>
    </w:pPr>
    <w:rPr>
      <w:rFonts w:ascii="宋体" w:hAnsi="宋体" w:cs="宋体"/>
      <w:sz w:val="55"/>
      <w:szCs w:val="55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 w:val="0"/>
      <w:spacing w:beforeAutospacing="1" w:afterAutospacing="1"/>
    </w:pPr>
    <w:rPr>
      <w:rFonts w:cs="Times New Roman"/>
      <w:sz w:val="24"/>
      <w:szCs w:val="24"/>
    </w:rPr>
  </w:style>
  <w:style w:type="table" w:styleId="7">
    <w:name w:val="Table Grid"/>
    <w:basedOn w:val="6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qFormat/>
    <w:uiPriority w:val="0"/>
    <w:rPr>
      <w:rFonts w:ascii="Calibri" w:hAnsi="Calibri" w:cs="Arial"/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rFonts w:ascii="Calibri" w:hAnsi="Calibri" w:cs="Arial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正文文本 Char"/>
    <w:basedOn w:val="8"/>
    <w:link w:val="2"/>
    <w:qFormat/>
    <w:uiPriority w:val="1"/>
    <w:rPr>
      <w:rFonts w:ascii="宋体" w:hAnsi="宋体" w:cs="宋体"/>
      <w:sz w:val="55"/>
      <w:szCs w:val="5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729</Words>
  <Characters>799</Characters>
  <Lines>21</Lines>
  <Paragraphs>5</Paragraphs>
  <TotalTime>7</TotalTime>
  <ScaleCrop>false</ScaleCrop>
  <LinksUpToDate>false</LinksUpToDate>
  <CharactersWithSpaces>815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2023-11-07T08:29:00Z</dcterms:created>
  <dc:creator>China good boy</dc:creator>
  <cp:lastModifiedBy>ぺ§短笛★∮</cp:lastModifiedBy>
  <cp:lastPrinted>2024-10-16T03:11:00Z</cp:lastPrinted>
  <dcterms:modified xsi:type="dcterms:W3CDTF">2024-10-23T02:59:34Z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084D0A794988447986D47707D49A00DB_13</vt:lpwstr>
  </property>
</Properties>
</file>