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D72B">
      <w:pPr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color w:val="000000"/>
          <w:sz w:val="24"/>
        </w:rPr>
        <w:t>:</w:t>
      </w:r>
    </w:p>
    <w:p w14:paraId="0A816CFC">
      <w:pPr>
        <w:spacing w:after="156" w:afterLines="50"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2026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年湖北省高等学校实验室研究项目申报汇总表</w:t>
      </w:r>
    </w:p>
    <w:p w14:paraId="223EA34A">
      <w:pPr>
        <w:spacing w:before="156" w:beforeLines="50" w:after="156" w:afterLines="50"/>
        <w:ind w:firstLine="630" w:firstLineChars="300"/>
        <w:rPr>
          <w:rFonts w:ascii="黑体" w:hAnsi="宋体" w:eastAsia="黑体" w:cs="宋体"/>
          <w:bCs/>
          <w:kern w:val="0"/>
          <w:szCs w:val="21"/>
        </w:rPr>
      </w:pPr>
      <w:r>
        <w:rPr>
          <w:rFonts w:hint="eastAsia" w:ascii="黑体" w:hAnsi="宋体" w:eastAsia="黑体" w:cs="宋体"/>
          <w:bCs/>
          <w:kern w:val="0"/>
          <w:szCs w:val="21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31"/>
        <w:gridCol w:w="2017"/>
        <w:gridCol w:w="928"/>
        <w:gridCol w:w="1347"/>
        <w:gridCol w:w="1098"/>
        <w:gridCol w:w="1766"/>
        <w:gridCol w:w="1682"/>
        <w:gridCol w:w="1682"/>
        <w:gridCol w:w="1096"/>
      </w:tblGrid>
      <w:tr w14:paraId="0B6D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1A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</w:t>
            </w:r>
          </w:p>
          <w:p w14:paraId="3CF1AD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A02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35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C3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DD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申请经费</w:t>
            </w:r>
          </w:p>
          <w:p w14:paraId="596AC986">
            <w:pPr>
              <w:widowControl/>
              <w:ind w:left="-195" w:leftChars="-93" w:right="-208" w:rightChars="-9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（单位：元）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FC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研究内容/意义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B7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研究创新点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67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研究成果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1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注</w:t>
            </w:r>
          </w:p>
        </w:tc>
      </w:tr>
      <w:tr w14:paraId="3672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F5B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73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9B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86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F06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90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FC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13BC">
            <w:pPr>
              <w:autoSpaceDE w:val="0"/>
              <w:autoSpaceDN w:val="0"/>
              <w:ind w:right="168" w:rightChars="8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E1A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5D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33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46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45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5B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C90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150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18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B207">
            <w:pPr>
              <w:ind w:right="74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954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A8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26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42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4B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94A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8BD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2B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9AE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EF6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226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BD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C61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8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73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EF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310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AE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EFE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574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D0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8C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93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E3B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47F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D0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FB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60A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68C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2A6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B3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35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D9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A53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4F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375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47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3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B0C4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kern w:val="0"/>
                <w:szCs w:val="21"/>
              </w:rPr>
              <w:t>推荐意见：</w:t>
            </w:r>
          </w:p>
          <w:p w14:paraId="279D1497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502B9FF9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14:paraId="2E1E5483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37FF1976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</w:p>
          <w:p w14:paraId="508091F1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</w:p>
          <w:p w14:paraId="2B8F5E20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</w:t>
            </w:r>
          </w:p>
          <w:p w14:paraId="762274AD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签字、盖章：</w:t>
            </w:r>
          </w:p>
          <w:p w14:paraId="3EF73E50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111B1028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年   月    日</w:t>
            </w:r>
          </w:p>
        </w:tc>
      </w:tr>
    </w:tbl>
    <w:p w14:paraId="5C3CE982">
      <w:pPr>
        <w:widowControl/>
        <w:shd w:val="clear" w:color="auto" w:fill="FFFFFF"/>
        <w:spacing w:line="560" w:lineRule="exact"/>
        <w:rPr>
          <w:rFonts w:ascii="宋体" w:hAnsi="宋体" w:eastAsia="宋体" w:cs="宋体"/>
          <w:kern w:val="0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2"/>
    <w:rsid w:val="00023D77"/>
    <w:rsid w:val="00087233"/>
    <w:rsid w:val="000F12D1"/>
    <w:rsid w:val="00160A2D"/>
    <w:rsid w:val="00173FE3"/>
    <w:rsid w:val="0018464E"/>
    <w:rsid w:val="001908F9"/>
    <w:rsid w:val="001C242A"/>
    <w:rsid w:val="001F22DF"/>
    <w:rsid w:val="001F3F02"/>
    <w:rsid w:val="002223CA"/>
    <w:rsid w:val="00243A16"/>
    <w:rsid w:val="00254775"/>
    <w:rsid w:val="003321B2"/>
    <w:rsid w:val="00384F3C"/>
    <w:rsid w:val="003E0610"/>
    <w:rsid w:val="00450C42"/>
    <w:rsid w:val="00530BDB"/>
    <w:rsid w:val="005A2EB3"/>
    <w:rsid w:val="005D2831"/>
    <w:rsid w:val="0061070E"/>
    <w:rsid w:val="0067582F"/>
    <w:rsid w:val="00704C40"/>
    <w:rsid w:val="007065C0"/>
    <w:rsid w:val="007A76E5"/>
    <w:rsid w:val="007B74C3"/>
    <w:rsid w:val="007F4DC2"/>
    <w:rsid w:val="00842EE9"/>
    <w:rsid w:val="00875FE6"/>
    <w:rsid w:val="008A45DE"/>
    <w:rsid w:val="008B56E9"/>
    <w:rsid w:val="008C4320"/>
    <w:rsid w:val="0092731C"/>
    <w:rsid w:val="00931BD5"/>
    <w:rsid w:val="009779FB"/>
    <w:rsid w:val="009B42B9"/>
    <w:rsid w:val="009F543C"/>
    <w:rsid w:val="00A264CD"/>
    <w:rsid w:val="00A363D6"/>
    <w:rsid w:val="00A7290D"/>
    <w:rsid w:val="00A8459C"/>
    <w:rsid w:val="00AC7106"/>
    <w:rsid w:val="00AD7A5D"/>
    <w:rsid w:val="00AE08A9"/>
    <w:rsid w:val="00B046F1"/>
    <w:rsid w:val="00B32713"/>
    <w:rsid w:val="00B91FF7"/>
    <w:rsid w:val="00BA0878"/>
    <w:rsid w:val="00BF59BC"/>
    <w:rsid w:val="00C25B92"/>
    <w:rsid w:val="00C8752B"/>
    <w:rsid w:val="00CD0872"/>
    <w:rsid w:val="00D00D38"/>
    <w:rsid w:val="00D6731C"/>
    <w:rsid w:val="00D74503"/>
    <w:rsid w:val="00DC4D87"/>
    <w:rsid w:val="00DD66DE"/>
    <w:rsid w:val="00E15359"/>
    <w:rsid w:val="00EB1077"/>
    <w:rsid w:val="00F5310F"/>
    <w:rsid w:val="00F55734"/>
    <w:rsid w:val="00F74332"/>
    <w:rsid w:val="00FF3580"/>
    <w:rsid w:val="14AF4E8B"/>
    <w:rsid w:val="60736DCB"/>
    <w:rsid w:val="676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3"/>
    <w:semiHidden/>
    <w:unhideWhenUsed/>
    <w:uiPriority w:val="0"/>
    <w:pPr>
      <w:ind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7"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6">
    <w:name w:val="标题 1 字符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5"/>
    <w:semiHidden/>
    <w:uiPriority w:val="99"/>
    <w:rPr>
      <w:sz w:val="18"/>
      <w:szCs w:val="18"/>
    </w:rPr>
  </w:style>
  <w:style w:type="paragraph" w:customStyle="1" w:styleId="19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character" w:customStyle="1" w:styleId="20">
    <w:name w:val="日期 字符"/>
    <w:basedOn w:val="10"/>
    <w:link w:val="4"/>
    <w:semiHidden/>
    <w:uiPriority w:val="99"/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正文文本缩进 字符"/>
    <w:basedOn w:val="10"/>
    <w:semiHidden/>
    <w:uiPriority w:val="99"/>
  </w:style>
  <w:style w:type="character" w:customStyle="1" w:styleId="23">
    <w:name w:val="正文文本缩进 字符1"/>
    <w:link w:val="3"/>
    <w:semiHidden/>
    <w:locked/>
    <w:uiPriority w:val="0"/>
    <w:rPr>
      <w:rFonts w:ascii="Times New Roman" w:hAnsi="Times New Roman" w:eastAsia="宋体" w:cs="Times New Roman"/>
      <w:szCs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未处理的提及1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94</Characters>
  <Lines>4</Lines>
  <Paragraphs>1</Paragraphs>
  <TotalTime>17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2024-06-11T07:52:00Z</dcterms:created>
  <dc:creator>黄幸</dc:creator>
  <cp:lastModifiedBy>刘淑燕</cp:lastModifiedBy>
  <cp:lastPrinted>2023-05-06T11:12:00Z</cp:lastPrinted>
  <dcterms:modified xsi:type="dcterms:W3CDTF">2026-06-22T00:55:52Z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82682FEFB5E0408B9461372059B5B1A5_13</vt:lpwstr>
  </property>
  <property fmtid="{D5CDD505-2E9C-101B-9397-08002B2CF9AE}" pid="4" name="KSOTemplateDocerSaveRecord">
    <vt:lpwstr>eyJoZGlkIjoiMGUwYjIwNTgwNzg4MjE2ZDcwYTRiMzY2NzVkZmE3YmQiLCJ1c2VySWQiOiIxNjYzNzcwMjM0In0=</vt:lpwstr>
  </property>
</Properties>
</file>