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8B88" w14:textId="77777777" w:rsidR="00411088" w:rsidRDefault="00094C21">
      <w:pPr>
        <w:spacing w:before="54"/>
        <w:ind w:left="1288"/>
        <w:rPr>
          <w:rFonts w:ascii="黑体" w:eastAsia="黑体"/>
          <w:b/>
          <w:sz w:val="32"/>
          <w:lang w:val="en-US"/>
        </w:rPr>
      </w:pPr>
      <w:r>
        <w:rPr>
          <w:rFonts w:ascii="黑体" w:eastAsia="黑体" w:hint="eastAsia"/>
          <w:b/>
          <w:sz w:val="32"/>
        </w:rPr>
        <w:t>附表</w:t>
      </w:r>
      <w:r>
        <w:rPr>
          <w:rFonts w:ascii="黑体" w:eastAsia="黑体" w:hint="eastAsia"/>
          <w:b/>
          <w:sz w:val="32"/>
          <w:lang w:val="en-US"/>
        </w:rPr>
        <w:t>2</w:t>
      </w:r>
    </w:p>
    <w:p w14:paraId="46A3E255" w14:textId="77777777" w:rsidR="00411088" w:rsidRDefault="00094C21">
      <w:pPr>
        <w:spacing w:before="94"/>
        <w:ind w:left="5047" w:right="5052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实验室安全隐患</w:t>
      </w:r>
      <w:proofErr w:type="gramStart"/>
      <w:r>
        <w:rPr>
          <w:rFonts w:ascii="方正小标宋简体" w:eastAsia="方正小标宋简体" w:hint="eastAsia"/>
          <w:sz w:val="44"/>
        </w:rPr>
        <w:t>自查台</w:t>
      </w:r>
      <w:proofErr w:type="gramEnd"/>
      <w:r>
        <w:rPr>
          <w:rFonts w:ascii="方正小标宋简体" w:eastAsia="方正小标宋简体" w:hint="eastAsia"/>
          <w:sz w:val="44"/>
        </w:rPr>
        <w:t>账</w:t>
      </w:r>
    </w:p>
    <w:p w14:paraId="182EAF5F" w14:textId="77777777" w:rsidR="00411088" w:rsidRDefault="00094C21">
      <w:pPr>
        <w:ind w:firstLineChars="100" w:firstLine="281"/>
      </w:pPr>
      <w:r>
        <w:rPr>
          <w:rFonts w:hint="eastAsia"/>
          <w:b/>
          <w:bCs/>
          <w:sz w:val="28"/>
        </w:rPr>
        <w:t>学院名称：                    联系人</w:t>
      </w:r>
      <w:r>
        <w:rPr>
          <w:b/>
          <w:bCs/>
          <w:sz w:val="28"/>
        </w:rPr>
        <w:t>：</w:t>
      </w:r>
      <w:r>
        <w:rPr>
          <w:rFonts w:hint="eastAsia"/>
          <w:b/>
          <w:bCs/>
          <w:sz w:val="28"/>
        </w:rPr>
        <w:t xml:space="preserve">                 手机</w:t>
      </w:r>
      <w:r>
        <w:rPr>
          <w:b/>
          <w:bCs/>
          <w:sz w:val="28"/>
        </w:rPr>
        <w:t>：</w:t>
      </w:r>
      <w:r>
        <w:rPr>
          <w:rFonts w:hint="eastAsia"/>
          <w:b/>
          <w:bCs/>
          <w:sz w:val="28"/>
        </w:rPr>
        <w:t xml:space="preserve">             报送</w:t>
      </w:r>
      <w:r>
        <w:rPr>
          <w:b/>
          <w:bCs/>
          <w:sz w:val="28"/>
        </w:rPr>
        <w:t>日期</w:t>
      </w:r>
      <w:r>
        <w:rPr>
          <w:rFonts w:hint="eastAsia"/>
          <w:b/>
          <w:bCs/>
          <w:sz w:val="28"/>
        </w:rPr>
        <w:t>：</w:t>
      </w:r>
    </w:p>
    <w:p w14:paraId="520A96D8" w14:textId="77777777" w:rsidR="00411088" w:rsidRDefault="00411088">
      <w:pPr>
        <w:pStyle w:val="a3"/>
        <w:spacing w:before="2"/>
        <w:rPr>
          <w:rFonts w:ascii="Times New Roman"/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226"/>
        <w:gridCol w:w="1828"/>
        <w:gridCol w:w="1285"/>
        <w:gridCol w:w="1500"/>
        <w:gridCol w:w="4031"/>
        <w:gridCol w:w="3131"/>
        <w:gridCol w:w="1266"/>
        <w:gridCol w:w="1229"/>
      </w:tblGrid>
      <w:tr w:rsidR="00F709F5" w14:paraId="48C7A814" w14:textId="77777777" w:rsidTr="00F709F5">
        <w:trPr>
          <w:trHeight w:val="640"/>
        </w:trPr>
        <w:tc>
          <w:tcPr>
            <w:tcW w:w="559" w:type="dxa"/>
          </w:tcPr>
          <w:p w14:paraId="7B49B34F" w14:textId="77777777" w:rsidR="00F709F5" w:rsidRDefault="00F709F5">
            <w:pPr>
              <w:pStyle w:val="TableParagraph"/>
              <w:spacing w:before="4" w:line="320" w:lineRule="atLeast"/>
              <w:ind w:left="158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226" w:type="dxa"/>
          </w:tcPr>
          <w:p w14:paraId="5570CB8B" w14:textId="77777777" w:rsidR="00F709F5" w:rsidRDefault="00F709F5">
            <w:pPr>
              <w:pStyle w:val="TableParagraph"/>
              <w:spacing w:before="178"/>
              <w:rPr>
                <w:b/>
                <w:sz w:val="24"/>
              </w:rPr>
            </w:pPr>
            <w:r>
              <w:rPr>
                <w:b/>
                <w:sz w:val="24"/>
              </w:rPr>
              <w:t>学院/单位</w:t>
            </w:r>
          </w:p>
        </w:tc>
        <w:tc>
          <w:tcPr>
            <w:tcW w:w="1828" w:type="dxa"/>
          </w:tcPr>
          <w:p w14:paraId="633D786C" w14:textId="77777777" w:rsidR="00F709F5" w:rsidRDefault="00F709F5">
            <w:pPr>
              <w:pStyle w:val="TableParagraph"/>
              <w:spacing w:before="17"/>
              <w:ind w:left="50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实验室类别</w:t>
            </w:r>
          </w:p>
          <w:p w14:paraId="4841BAC6" w14:textId="77777777" w:rsidR="00F709F5" w:rsidRDefault="00F709F5">
            <w:pPr>
              <w:pStyle w:val="TableParagraph"/>
              <w:spacing w:before="12" w:line="284" w:lineRule="exact"/>
              <w:ind w:left="50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（教学、科研）</w:t>
            </w:r>
          </w:p>
        </w:tc>
        <w:tc>
          <w:tcPr>
            <w:tcW w:w="1285" w:type="dxa"/>
          </w:tcPr>
          <w:p w14:paraId="1CA71B38" w14:textId="1551304F" w:rsidR="00F709F5" w:rsidRDefault="00F709F5">
            <w:pPr>
              <w:pStyle w:val="TableParagraph"/>
              <w:spacing w:before="178"/>
              <w:rPr>
                <w:b/>
                <w:sz w:val="24"/>
              </w:rPr>
            </w:pPr>
            <w:r>
              <w:rPr>
                <w:b/>
                <w:sz w:val="24"/>
              </w:rPr>
              <w:t>实验室名称</w:t>
            </w:r>
            <w:r>
              <w:rPr>
                <w:rFonts w:hint="eastAsia"/>
                <w:b/>
                <w:sz w:val="24"/>
              </w:rPr>
              <w:t>（房间号）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14:paraId="51CBEC4A" w14:textId="007D4976" w:rsidR="00F709F5" w:rsidRPr="00F709F5" w:rsidRDefault="00F709F5" w:rsidP="00F709F5">
            <w:pPr>
              <w:pStyle w:val="a5"/>
              <w:rPr>
                <w:rFonts w:ascii="宋体" w:eastAsia="宋体" w:hAnsi="宋体"/>
                <w:sz w:val="24"/>
                <w:szCs w:val="24"/>
              </w:rPr>
            </w:pPr>
            <w:r w:rsidRPr="00F709F5">
              <w:rPr>
                <w:rFonts w:ascii="宋体" w:eastAsia="宋体" w:hAnsi="宋体" w:hint="eastAsia"/>
                <w:sz w:val="24"/>
                <w:szCs w:val="24"/>
              </w:rPr>
              <w:t>实验室安全风险评估等级</w:t>
            </w:r>
          </w:p>
        </w:tc>
        <w:tc>
          <w:tcPr>
            <w:tcW w:w="4031" w:type="dxa"/>
            <w:tcBorders>
              <w:left w:val="single" w:sz="4" w:space="0" w:color="auto"/>
            </w:tcBorders>
          </w:tcPr>
          <w:p w14:paraId="750076D7" w14:textId="4D082ADA" w:rsidR="00F709F5" w:rsidRDefault="00F709F5" w:rsidP="00F709F5">
            <w:pPr>
              <w:pStyle w:val="TableParagraph"/>
              <w:spacing w:before="178"/>
              <w:ind w:left="142" w:right="1630"/>
              <w:rPr>
                <w:b/>
                <w:sz w:val="24"/>
              </w:rPr>
            </w:pPr>
            <w:r>
              <w:rPr>
                <w:b/>
                <w:sz w:val="24"/>
              </w:rPr>
              <w:t>存在隐患</w:t>
            </w:r>
          </w:p>
        </w:tc>
        <w:tc>
          <w:tcPr>
            <w:tcW w:w="3131" w:type="dxa"/>
          </w:tcPr>
          <w:p w14:paraId="1734AE86" w14:textId="62C32F75" w:rsidR="00F709F5" w:rsidRDefault="00F709F5">
            <w:pPr>
              <w:pStyle w:val="TableParagraph"/>
              <w:spacing w:before="178"/>
              <w:ind w:right="11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整改情况</w:t>
            </w:r>
          </w:p>
        </w:tc>
        <w:tc>
          <w:tcPr>
            <w:tcW w:w="1266" w:type="dxa"/>
          </w:tcPr>
          <w:p w14:paraId="5B1803C6" w14:textId="77777777" w:rsidR="00F709F5" w:rsidRDefault="00F709F5">
            <w:pPr>
              <w:pStyle w:val="TableParagraph"/>
              <w:spacing w:before="178"/>
              <w:rPr>
                <w:b/>
                <w:sz w:val="24"/>
              </w:rPr>
            </w:pPr>
            <w:r>
              <w:rPr>
                <w:b/>
                <w:sz w:val="24"/>
              </w:rPr>
              <w:t>整改责任人</w:t>
            </w:r>
          </w:p>
        </w:tc>
        <w:tc>
          <w:tcPr>
            <w:tcW w:w="1229" w:type="dxa"/>
          </w:tcPr>
          <w:p w14:paraId="4355AC81" w14:textId="48DC8AE8" w:rsidR="00F709F5" w:rsidRDefault="00F709F5">
            <w:pPr>
              <w:pStyle w:val="TableParagraph"/>
              <w:spacing w:before="4" w:line="320" w:lineRule="atLeast"/>
              <w:ind w:left="372" w:right="121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整改完成</w:t>
            </w:r>
            <w:r>
              <w:rPr>
                <w:rFonts w:hint="eastAsia"/>
                <w:b/>
                <w:sz w:val="24"/>
              </w:rPr>
              <w:t>时间</w:t>
            </w:r>
          </w:p>
        </w:tc>
      </w:tr>
      <w:tr w:rsidR="00F709F5" w14:paraId="4EA699ED" w14:textId="77777777" w:rsidTr="006F34AF">
        <w:trPr>
          <w:trHeight w:val="368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2E87F197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304BFE08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6E5D3A04" w14:textId="77777777" w:rsidR="00F709F5" w:rsidRDefault="00F709F5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0987A5BD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EE07EC" w14:textId="784EF025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738DE025" w14:textId="58698CD0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4DB2AE6B" w14:textId="30421E37" w:rsidR="00F709F5" w:rsidRDefault="00F709F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5ADA15DD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B8594B3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142F2B85" w14:textId="77777777" w:rsidTr="006F34AF">
        <w:trPr>
          <w:trHeight w:val="368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390FF954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34DCE13C" w14:textId="77777777" w:rsidR="006F34AF" w:rsidRDefault="006F34AF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18B98CD9" w14:textId="77777777" w:rsidR="006F34AF" w:rsidRDefault="006F34AF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215D1057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48933B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1D44E5B3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772CBE65" w14:textId="77777777" w:rsidR="006F34AF" w:rsidRDefault="006F34A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0A9115A4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AF7EC3F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1528C572" w14:textId="77777777" w:rsidTr="006F34AF">
        <w:trPr>
          <w:trHeight w:val="368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59DEE0C1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5661273A" w14:textId="77777777" w:rsidR="006F34AF" w:rsidRDefault="006F34AF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682AB11D" w14:textId="77777777" w:rsidR="006F34AF" w:rsidRDefault="006F34AF">
            <w:pPr>
              <w:pStyle w:val="TableParagraph"/>
              <w:ind w:left="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48D98598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6ECD0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4517C42D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3BCDB94E" w14:textId="77777777" w:rsidR="006F34AF" w:rsidRDefault="006F34A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66" w:type="dxa"/>
            <w:vAlign w:val="center"/>
          </w:tcPr>
          <w:p w14:paraId="5E4ABFB3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4A9121C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0DDCAF2F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BFF86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69D23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6F8F1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91C5A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C18AA0" w14:textId="392A91F1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32311C0A" w14:textId="644BF315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14:paraId="61F00579" w14:textId="156DD92C" w:rsidR="00F709F5" w:rsidRDefault="00F709F5" w:rsidP="00BD5E44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500EDBC8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51265EA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114377FF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B0BC8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FB52C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637B1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371EA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A61E82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24ED4ED9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3EF6AAB5" w14:textId="77777777" w:rsidR="006F34AF" w:rsidRDefault="006F34AF" w:rsidP="00BD5E44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17FFAD5C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6AA6076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3CF41BEE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5605C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E8B5B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4E50C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3BFAB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ACF9CE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59F8493F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251EE801" w14:textId="77777777" w:rsidR="006F34AF" w:rsidRDefault="006F34AF" w:rsidP="00BD5E44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2DB73A58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945FC7C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26CC526B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07E08" w14:textId="4346F9C5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FD73D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1334D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9D947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815D7F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18ECAFC6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4B200237" w14:textId="77777777" w:rsidR="006F34AF" w:rsidRDefault="006F34AF" w:rsidP="00BD5E44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2601D62B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F81EF76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4296B017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76CC5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484DA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97D60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BD871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AB3799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2280CC8A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42338999" w14:textId="77777777" w:rsidR="006F34AF" w:rsidRDefault="006F34AF" w:rsidP="00BD5E44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4E3286A7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36486DE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30CF9D95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0E252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7348F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84ACF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AC097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3B2F15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028A0463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03D6EF95" w14:textId="77777777" w:rsidR="006F34AF" w:rsidRDefault="006F34AF" w:rsidP="00BD5E44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67B1E1A6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E2A88D2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2F6B565B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3FB24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66EC7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4B097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78B11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DEC878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34BD6D66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621AB8AC" w14:textId="77777777" w:rsidR="006F34AF" w:rsidRDefault="006F34AF" w:rsidP="00BD5E44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362B776D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C915B60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F709F5" w14:paraId="78F65849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14:paraId="66394423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3DF7D70B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14:paraId="6801A326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14:paraId="21DCE710" w14:textId="77777777" w:rsidR="00F709F5" w:rsidRDefault="00F709F5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329906C3" w14:textId="6AC5F164" w:rsidR="00F709F5" w:rsidRDefault="00F709F5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2BD419E0" w14:textId="50B95F91" w:rsidR="00F709F5" w:rsidRDefault="00F709F5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131" w:type="dxa"/>
            <w:vAlign w:val="center"/>
          </w:tcPr>
          <w:p w14:paraId="33A5384A" w14:textId="1B4B1E3F" w:rsidR="00F709F5" w:rsidRDefault="00F709F5" w:rsidP="005E67EF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646D335E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C5877BC" w14:textId="77777777" w:rsidR="00F709F5" w:rsidRDefault="00F709F5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66B5ADB4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14:paraId="1C8CB97B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5DB475BB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14:paraId="6F155CCD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14:paraId="21960475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1335CA35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119B1498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131" w:type="dxa"/>
            <w:vAlign w:val="center"/>
          </w:tcPr>
          <w:p w14:paraId="0571CDAF" w14:textId="77777777" w:rsidR="006F34AF" w:rsidRDefault="006F34AF" w:rsidP="005E67EF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79EC6A78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DBD6AC3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2D646BB5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14:paraId="7933C490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5208C631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14:paraId="35A825A3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14:paraId="0EB89DE8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5B8E8FE4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07330A07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4C146D1C" w14:textId="77777777" w:rsidR="006F34AF" w:rsidRDefault="006F34AF" w:rsidP="005E67EF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46AA9859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9A36B9F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25C3C7B4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14:paraId="2C435D80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2F66D0D1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14:paraId="1665A92F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14:paraId="55183FF2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1E5A18E2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01795425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269DD234" w14:textId="77777777" w:rsidR="006F34AF" w:rsidRDefault="006F34AF" w:rsidP="005E67EF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0F95E8AA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50B8396" w14:textId="3A0CC198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</w:tr>
      <w:tr w:rsidR="006F34AF" w14:paraId="23DDDB60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14:paraId="176E8F97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0787423D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14:paraId="6B04E258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14:paraId="356C2F0C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1255BA8D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7DE268DE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71DE0EF2" w14:textId="77777777" w:rsidR="006F34AF" w:rsidRDefault="006F34AF" w:rsidP="005E67EF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6EF05552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5060AED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</w:tr>
      <w:tr w:rsidR="006F34AF" w14:paraId="63AF35AA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14:paraId="765FCCF5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5446C5DE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14:paraId="3A21C105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14:paraId="3BF6C1D2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04766970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4DB7A07D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1894BB19" w14:textId="77777777" w:rsidR="006F34AF" w:rsidRDefault="006F34AF" w:rsidP="005E67EF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1CDA5FD6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09B5F9A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6F34AF" w14:paraId="0FE0F3BD" w14:textId="77777777" w:rsidTr="006F34AF">
        <w:trPr>
          <w:trHeight w:val="371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14:paraId="1D157B5F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5C2AA9A0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14:paraId="6BBA4F37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14:paraId="657DE6FE" w14:textId="77777777" w:rsidR="006F34AF" w:rsidRDefault="006F34AF">
            <w:pPr>
              <w:pStyle w:val="TableParagraph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2A137B69" w14:textId="77777777" w:rsidR="006F34AF" w:rsidRDefault="006F34AF" w:rsidP="00F709F5">
            <w:pPr>
              <w:pStyle w:val="TableParagraph"/>
              <w:spacing w:before="58"/>
              <w:ind w:left="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14:paraId="48723C84" w14:textId="77777777" w:rsidR="006F34AF" w:rsidRDefault="006F34AF" w:rsidP="00F709F5">
            <w:pPr>
              <w:pStyle w:val="TableParagraph"/>
              <w:spacing w:before="58"/>
              <w:ind w:left="0"/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</w:pPr>
          </w:p>
        </w:tc>
        <w:tc>
          <w:tcPr>
            <w:tcW w:w="3131" w:type="dxa"/>
            <w:vAlign w:val="center"/>
          </w:tcPr>
          <w:p w14:paraId="618877D5" w14:textId="77777777" w:rsidR="006F34AF" w:rsidRDefault="006F34AF" w:rsidP="005E67EF">
            <w:pPr>
              <w:pStyle w:val="TableParagrap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66" w:type="dxa"/>
            <w:vAlign w:val="center"/>
          </w:tcPr>
          <w:p w14:paraId="4B6A0517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D520D9C" w14:textId="77777777" w:rsidR="006F34AF" w:rsidRDefault="006F34AF">
            <w:pPr>
              <w:pStyle w:val="TableParagraph"/>
              <w:ind w:left="0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</w:p>
        </w:tc>
      </w:tr>
      <w:tr w:rsidR="00411088" w14:paraId="1EF16415" w14:textId="77777777">
        <w:trPr>
          <w:trHeight w:val="653"/>
        </w:trPr>
        <w:tc>
          <w:tcPr>
            <w:tcW w:w="1785" w:type="dxa"/>
            <w:gridSpan w:val="2"/>
            <w:vAlign w:val="center"/>
          </w:tcPr>
          <w:p w14:paraId="09B22AED" w14:textId="77777777" w:rsidR="00411088" w:rsidRDefault="00094C21">
            <w:pPr>
              <w:pStyle w:val="TableParagraph"/>
              <w:tabs>
                <w:tab w:val="left" w:pos="1096"/>
              </w:tabs>
              <w:spacing w:before="154"/>
              <w:ind w:left="616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  <w:t>计</w:t>
            </w:r>
          </w:p>
        </w:tc>
        <w:tc>
          <w:tcPr>
            <w:tcW w:w="1828" w:type="dxa"/>
            <w:vAlign w:val="center"/>
          </w:tcPr>
          <w:p w14:paraId="132579CD" w14:textId="77777777" w:rsidR="00411088" w:rsidRDefault="0041108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1213" w:type="dxa"/>
            <w:gridSpan w:val="5"/>
            <w:vAlign w:val="center"/>
          </w:tcPr>
          <w:p w14:paraId="1FBE6DB0" w14:textId="77777777" w:rsidR="00411088" w:rsidRDefault="00094C21">
            <w:pPr>
              <w:pStyle w:val="TableParagraph"/>
              <w:tabs>
                <w:tab w:val="left" w:pos="3045"/>
                <w:tab w:val="left" w:pos="5925"/>
              </w:tabs>
              <w:spacing w:before="154"/>
              <w:rPr>
                <w:sz w:val="24"/>
                <w:lang w:val="en-US"/>
              </w:rPr>
            </w:pPr>
            <w:r>
              <w:rPr>
                <w:sz w:val="24"/>
              </w:rPr>
              <w:t>发现隐患数：</w:t>
            </w:r>
            <w:r>
              <w:rPr>
                <w:sz w:val="24"/>
              </w:rPr>
              <w:tab/>
              <w:t>已整改数：</w:t>
            </w:r>
            <w:r>
              <w:rPr>
                <w:sz w:val="24"/>
              </w:rPr>
              <w:tab/>
              <w:t>已制定方案准备整改数：</w:t>
            </w:r>
          </w:p>
        </w:tc>
        <w:tc>
          <w:tcPr>
            <w:tcW w:w="1229" w:type="dxa"/>
            <w:vAlign w:val="center"/>
          </w:tcPr>
          <w:p w14:paraId="6782C5F6" w14:textId="77777777" w:rsidR="00411088" w:rsidRDefault="0041108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2D993AD1" w14:textId="77777777" w:rsidR="00411088" w:rsidRDefault="00411088"/>
    <w:p w14:paraId="6A723ED0" w14:textId="77777777" w:rsidR="00411088" w:rsidRDefault="00411088"/>
    <w:sectPr w:rsidR="00411088">
      <w:footerReference w:type="default" r:id="rId7"/>
      <w:pgSz w:w="16840" w:h="11910" w:orient="landscape"/>
      <w:pgMar w:top="1100" w:right="24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973DA" w14:textId="77777777" w:rsidR="000363AB" w:rsidRDefault="000363AB">
      <w:r>
        <w:separator/>
      </w:r>
    </w:p>
  </w:endnote>
  <w:endnote w:type="continuationSeparator" w:id="0">
    <w:p w14:paraId="534D6153" w14:textId="77777777" w:rsidR="000363AB" w:rsidRDefault="0003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5BB4" w14:textId="77777777" w:rsidR="00411088" w:rsidRDefault="0041108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5467D" w14:textId="77777777" w:rsidR="000363AB" w:rsidRDefault="000363AB">
      <w:r>
        <w:separator/>
      </w:r>
    </w:p>
  </w:footnote>
  <w:footnote w:type="continuationSeparator" w:id="0">
    <w:p w14:paraId="20359089" w14:textId="77777777" w:rsidR="000363AB" w:rsidRDefault="0003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88"/>
    <w:rsid w:val="000363AB"/>
    <w:rsid w:val="00094C21"/>
    <w:rsid w:val="00411088"/>
    <w:rsid w:val="006627BB"/>
    <w:rsid w:val="006F34AF"/>
    <w:rsid w:val="00C827AB"/>
    <w:rsid w:val="00D775F1"/>
    <w:rsid w:val="00F709F5"/>
    <w:rsid w:val="0CFC68DD"/>
    <w:rsid w:val="228D2EAE"/>
    <w:rsid w:val="25551E7A"/>
    <w:rsid w:val="3FF72FC7"/>
    <w:rsid w:val="4193702A"/>
    <w:rsid w:val="54B8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82FC40"/>
  <w15:docId w15:val="{D1D9DEC3-0001-4B62-A9B1-A76F96A3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4">
    <w:name w:val="heading 4"/>
    <w:basedOn w:val="a"/>
    <w:next w:val="a"/>
    <w:uiPriority w:val="1"/>
    <w:qFormat/>
    <w:pPr>
      <w:spacing w:before="27"/>
      <w:ind w:left="628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ind w:left="45"/>
    </w:pPr>
  </w:style>
  <w:style w:type="paragraph" w:styleId="a5">
    <w:name w:val="Title"/>
    <w:basedOn w:val="a"/>
    <w:next w:val="a"/>
    <w:link w:val="a6"/>
    <w:qFormat/>
    <w:rsid w:val="00F709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F709F5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CK</cp:lastModifiedBy>
  <cp:revision>4</cp:revision>
  <cp:lastPrinted>2021-07-14T04:02:00Z</cp:lastPrinted>
  <dcterms:created xsi:type="dcterms:W3CDTF">2023-07-04T07:01:00Z</dcterms:created>
  <dcterms:modified xsi:type="dcterms:W3CDTF">2026-06-01T01:30:00Z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BE5C3BA65E76401F81ABA469D7AA2CF5</vt:lpwstr>
  </property>
</Properties>
</file>