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E37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hAnsi="黑体" w:eastAsia="黑体" w:cs="方正小标宋简体"/>
          <w:sz w:val="44"/>
          <w:szCs w:val="44"/>
        </w:rPr>
      </w:pPr>
      <w:r>
        <w:rPr>
          <w:rFonts w:hint="eastAsia" w:ascii="华文中宋" w:hAnsi="华文中宋" w:eastAsia="华文中宋" w:cs="华文中宋"/>
          <w:color w:val="000000"/>
          <w:sz w:val="44"/>
          <w:szCs w:val="44"/>
        </w:rPr>
        <w:t>XX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  <w:lang w:eastAsia="zh-CN"/>
        </w:rPr>
        <w:t>（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  <w:lang w:val="en-US" w:eastAsia="zh-CN"/>
        </w:rPr>
        <w:t>单位名称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  <w:lang w:eastAsia="zh-CN"/>
        </w:rPr>
        <w:t>）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  <w:lang w:val="en-US" w:eastAsia="zh-CN"/>
        </w:rPr>
        <w:t>2026年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</w:rPr>
        <w:t>资产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  <w:lang w:val="en-US" w:eastAsia="zh-CN"/>
        </w:rPr>
        <w:t>盘点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</w:rPr>
        <w:t>报告</w:t>
      </w:r>
    </w:p>
    <w:p w14:paraId="6CE846FC">
      <w:pPr>
        <w:spacing w:line="560" w:lineRule="exact"/>
        <w:jc w:val="center"/>
        <w:rPr>
          <w:rFonts w:hint="eastAsia" w:ascii="华文新魏" w:hAnsi="华文新魏" w:eastAsia="华文新魏" w:cs="华文新魏"/>
          <w:color w:val="FF0000"/>
          <w:sz w:val="36"/>
          <w:szCs w:val="36"/>
          <w:highlight w:val="yellow"/>
          <w:lang w:val="en-US" w:eastAsia="zh-CN"/>
        </w:rPr>
      </w:pPr>
    </w:p>
    <w:p w14:paraId="290B7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76520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根据关于开展2026年度国有资产盘点工作的相关要求，我单位按时完成了盘点工作，现将资产盘点情况报告如下：</w:t>
      </w:r>
    </w:p>
    <w:p w14:paraId="1C924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一、资产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盘点</w:t>
      </w:r>
      <w:r>
        <w:rPr>
          <w:rFonts w:hint="eastAsia" w:ascii="黑体" w:hAnsi="黑体" w:eastAsia="黑体" w:cs="黑体"/>
          <w:sz w:val="32"/>
          <w:szCs w:val="32"/>
        </w:rPr>
        <w:t>盘点工作总体状况</w:t>
      </w:r>
    </w:p>
    <w:p w14:paraId="7EA9B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（重视、组织、落实情况）</w:t>
      </w:r>
    </w:p>
    <w:p w14:paraId="1285D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盘点</w:t>
      </w:r>
      <w:r>
        <w:rPr>
          <w:rFonts w:hint="eastAsia" w:ascii="仿宋_GB2312" w:hAnsi="仿宋_GB2312" w:eastAsia="仿宋_GB2312" w:cs="仿宋_GB2312"/>
          <w:sz w:val="32"/>
          <w:szCs w:val="32"/>
        </w:rPr>
        <w:t>起止日期：</w:t>
      </w:r>
    </w:p>
    <w:p w14:paraId="304B9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盘点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范围：</w:t>
      </w:r>
    </w:p>
    <w:p w14:paraId="1A853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FFC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二、资产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盘点</w:t>
      </w:r>
      <w:r>
        <w:rPr>
          <w:rFonts w:hint="eastAsia" w:ascii="黑体" w:hAnsi="黑体" w:eastAsia="黑体" w:cs="黑体"/>
          <w:sz w:val="32"/>
          <w:szCs w:val="32"/>
        </w:rPr>
        <w:t>盘点工作结果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数据务必于电子版保持一致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）</w:t>
      </w:r>
    </w:p>
    <w:p w14:paraId="0DD82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2026年度需要盘点的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</w:t>
      </w:r>
      <w:r>
        <w:rPr>
          <w:rFonts w:hint="eastAsia" w:ascii="仿宋_GB2312" w:hAnsi="仿宋_GB2312" w:eastAsia="仿宋_GB2312" w:cs="仿宋_GB2312"/>
          <w:sz w:val="32"/>
          <w:szCs w:val="32"/>
        </w:rPr>
        <w:t>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。其中设备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台（套）；家具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台（套）；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无形资产（软件）XX元，XX个；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……</w:t>
      </w:r>
    </w:p>
    <w:p w14:paraId="1BCED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经盘点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后，资产总金额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……</w:t>
      </w:r>
    </w:p>
    <w:p w14:paraId="612CD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资产盘盈及盘亏：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盘亏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资产总金额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。其中设备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台（套）；家具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台（套）；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无形资产（软件）XX元，XX个；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盘盈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资产总金额估值XX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。其中设备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估值XX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台（套）；家具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估值XX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台（套）；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无形资产（软件）估值XX元，XX个；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……</w:t>
      </w:r>
    </w:p>
    <w:p w14:paraId="45692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三、资产日常管理自查情况</w:t>
      </w:r>
    </w:p>
    <w:p w14:paraId="713F3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（部门内部资产管理工作人员配备及工作流程；资产标签粘贴情况；大型仪器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单价10万元及以上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使用记录情况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资产管理系统内部流程是否及时审批</w:t>
      </w:r>
      <w:r>
        <w:rPr>
          <w:rFonts w:hint="eastAsia" w:ascii="仿宋_GB2312" w:hAnsi="仿宋_GB2312" w:eastAsia="仿宋_GB2312" w:cs="仿宋_GB2312"/>
          <w:sz w:val="32"/>
          <w:szCs w:val="32"/>
        </w:rPr>
        <w:t>等）</w:t>
      </w:r>
    </w:p>
    <w:p w14:paraId="2A3E3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资产管理工作中存在的其他问题</w:t>
      </w:r>
    </w:p>
    <w:p w14:paraId="5123B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1121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755A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、资产管理工作中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存在</w:t>
      </w:r>
      <w:r>
        <w:rPr>
          <w:rFonts w:hint="eastAsia" w:ascii="黑体" w:hAnsi="黑体" w:eastAsia="黑体" w:cs="黑体"/>
          <w:sz w:val="32"/>
          <w:szCs w:val="32"/>
        </w:rPr>
        <w:t>问题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的建议解决方案</w:t>
      </w:r>
    </w:p>
    <w:p w14:paraId="366C5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9D6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F7C9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3E43A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后附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资产盘盈及盘亏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情况说明。</w:t>
      </w:r>
    </w:p>
    <w:p w14:paraId="0E0626B2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br w:type="page"/>
      </w:r>
    </w:p>
    <w:p w14:paraId="7B6EB7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default" w:ascii="华文中宋" w:hAnsi="华文中宋" w:eastAsia="华文中宋" w:cs="华文中宋"/>
          <w:color w:val="000000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color w:val="000000"/>
          <w:sz w:val="40"/>
          <w:szCs w:val="40"/>
          <w:lang w:val="en-US" w:eastAsia="zh-CN"/>
        </w:rPr>
        <w:t>盘亏资产情况说明</w:t>
      </w:r>
    </w:p>
    <w:p w14:paraId="012B5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一、盘亏资产基本情况和盘亏原因</w:t>
      </w:r>
    </w:p>
    <w:p w14:paraId="79EE8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FF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24"/>
          <w:lang w:val="en-US" w:eastAsia="zh-CN"/>
        </w:rPr>
        <w:t>注意：逐一分析，必须写明资产编号、资产名称和数量</w:t>
      </w:r>
    </w:p>
    <w:p w14:paraId="7D4E2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5753F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二、部门对盘亏资产的处理意见。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（必填）</w:t>
      </w:r>
    </w:p>
    <w:p w14:paraId="3C398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DE43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06BBF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516FE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12E41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单位负责人：（签字）</w:t>
      </w:r>
    </w:p>
    <w:p w14:paraId="5DBFA7D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单位公章：        </w:t>
      </w:r>
    </w:p>
    <w:p w14:paraId="6BDF6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A76EEFF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br w:type="page"/>
      </w:r>
    </w:p>
    <w:p w14:paraId="7D43F8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default" w:ascii="华文中宋" w:hAnsi="华文中宋" w:eastAsia="华文中宋" w:cs="华文中宋"/>
          <w:color w:val="000000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color w:val="000000"/>
          <w:sz w:val="40"/>
          <w:szCs w:val="40"/>
          <w:lang w:val="en-US" w:eastAsia="zh-CN"/>
        </w:rPr>
        <w:t>盘盈资产情况说明</w:t>
      </w:r>
    </w:p>
    <w:p w14:paraId="3F035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盘盈资产基本情况和盘盈原因</w:t>
      </w:r>
    </w:p>
    <w:p w14:paraId="6B2DA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FF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24"/>
          <w:lang w:val="en-US" w:eastAsia="zh-CN"/>
        </w:rPr>
        <w:t>注意：逐一分析，必须要写明资产名称和数量</w:t>
      </w:r>
    </w:p>
    <w:p w14:paraId="1D1E3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730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CA46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BA8F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4CF8F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7FD3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237DD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B44F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5E657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单位负责人：（签字）</w:t>
      </w:r>
    </w:p>
    <w:p w14:paraId="56ACCFF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单位公章：        </w:t>
      </w:r>
    </w:p>
    <w:p w14:paraId="2976FBF2">
      <w:pPr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757" w:right="1304" w:bottom="1757" w:left="130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07D99">
    <w:pPr>
      <w:pStyle w:val="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NTVmYzkwY2IwNWExNjdiOTc5NTY4ZmQ5MDQ0ZGYifQ=="/>
  </w:docVars>
  <w:rsids>
    <w:rsidRoot w:val="16792C64"/>
    <w:rsid w:val="00130D2A"/>
    <w:rsid w:val="00146C91"/>
    <w:rsid w:val="0016475D"/>
    <w:rsid w:val="001E1DD1"/>
    <w:rsid w:val="00214EF6"/>
    <w:rsid w:val="002418BF"/>
    <w:rsid w:val="00247C7C"/>
    <w:rsid w:val="002732E7"/>
    <w:rsid w:val="00282F22"/>
    <w:rsid w:val="00334F76"/>
    <w:rsid w:val="003601B2"/>
    <w:rsid w:val="00371732"/>
    <w:rsid w:val="003F62FD"/>
    <w:rsid w:val="004351DC"/>
    <w:rsid w:val="00440B83"/>
    <w:rsid w:val="004751FE"/>
    <w:rsid w:val="00491E09"/>
    <w:rsid w:val="004D37C7"/>
    <w:rsid w:val="004E3E8E"/>
    <w:rsid w:val="0052308C"/>
    <w:rsid w:val="00533F61"/>
    <w:rsid w:val="00536F17"/>
    <w:rsid w:val="005925EF"/>
    <w:rsid w:val="005D2FA5"/>
    <w:rsid w:val="00603C58"/>
    <w:rsid w:val="0060623E"/>
    <w:rsid w:val="006078B6"/>
    <w:rsid w:val="0063579F"/>
    <w:rsid w:val="006A1035"/>
    <w:rsid w:val="00766BD2"/>
    <w:rsid w:val="007E03B0"/>
    <w:rsid w:val="00811B2D"/>
    <w:rsid w:val="008A36F9"/>
    <w:rsid w:val="008A4293"/>
    <w:rsid w:val="008C2DF6"/>
    <w:rsid w:val="008E1084"/>
    <w:rsid w:val="00944DB4"/>
    <w:rsid w:val="00946140"/>
    <w:rsid w:val="009C37BD"/>
    <w:rsid w:val="009C4095"/>
    <w:rsid w:val="00A07924"/>
    <w:rsid w:val="00A13A46"/>
    <w:rsid w:val="00A611A5"/>
    <w:rsid w:val="00A728FE"/>
    <w:rsid w:val="00AA1568"/>
    <w:rsid w:val="00AF4BD8"/>
    <w:rsid w:val="00B005F2"/>
    <w:rsid w:val="00B422C2"/>
    <w:rsid w:val="00B92D11"/>
    <w:rsid w:val="00BF3D39"/>
    <w:rsid w:val="00C17B0D"/>
    <w:rsid w:val="00C43A04"/>
    <w:rsid w:val="00C6271C"/>
    <w:rsid w:val="00D16117"/>
    <w:rsid w:val="00D664AD"/>
    <w:rsid w:val="00D70859"/>
    <w:rsid w:val="00DA7BA6"/>
    <w:rsid w:val="00E42911"/>
    <w:rsid w:val="00E4742B"/>
    <w:rsid w:val="00EC101A"/>
    <w:rsid w:val="00ED492B"/>
    <w:rsid w:val="00EF396D"/>
    <w:rsid w:val="00F43C17"/>
    <w:rsid w:val="00FC65D5"/>
    <w:rsid w:val="00FE7B94"/>
    <w:rsid w:val="013C246A"/>
    <w:rsid w:val="015C48BA"/>
    <w:rsid w:val="017A34B9"/>
    <w:rsid w:val="018A2655"/>
    <w:rsid w:val="01F82835"/>
    <w:rsid w:val="02441F1E"/>
    <w:rsid w:val="02B04EBD"/>
    <w:rsid w:val="03287B9D"/>
    <w:rsid w:val="03AA021D"/>
    <w:rsid w:val="03B50904"/>
    <w:rsid w:val="041E22FB"/>
    <w:rsid w:val="047622E9"/>
    <w:rsid w:val="04AB0DCC"/>
    <w:rsid w:val="055C2ECE"/>
    <w:rsid w:val="05755BC8"/>
    <w:rsid w:val="05AA653C"/>
    <w:rsid w:val="05CF3301"/>
    <w:rsid w:val="05EC0902"/>
    <w:rsid w:val="063330F2"/>
    <w:rsid w:val="064F7AE3"/>
    <w:rsid w:val="066252E1"/>
    <w:rsid w:val="06954AF6"/>
    <w:rsid w:val="07133C6D"/>
    <w:rsid w:val="07486471"/>
    <w:rsid w:val="0757624F"/>
    <w:rsid w:val="07801501"/>
    <w:rsid w:val="07EC4BEA"/>
    <w:rsid w:val="081228EA"/>
    <w:rsid w:val="082779D0"/>
    <w:rsid w:val="08B576D2"/>
    <w:rsid w:val="08E104C7"/>
    <w:rsid w:val="09153CCC"/>
    <w:rsid w:val="099C4AB2"/>
    <w:rsid w:val="09A908B8"/>
    <w:rsid w:val="0A1E4E03"/>
    <w:rsid w:val="0A3E36F7"/>
    <w:rsid w:val="0A7315F2"/>
    <w:rsid w:val="0AC110ED"/>
    <w:rsid w:val="0B112BB9"/>
    <w:rsid w:val="0B1E5553"/>
    <w:rsid w:val="0B343A01"/>
    <w:rsid w:val="0B3A3EBE"/>
    <w:rsid w:val="0B9B5B4F"/>
    <w:rsid w:val="0BFC7A81"/>
    <w:rsid w:val="0C2E0E69"/>
    <w:rsid w:val="0C7133D1"/>
    <w:rsid w:val="0C7B02EA"/>
    <w:rsid w:val="0C9E31E9"/>
    <w:rsid w:val="0CDE2349"/>
    <w:rsid w:val="0CFA3905"/>
    <w:rsid w:val="0DEA7CD1"/>
    <w:rsid w:val="0DF843DB"/>
    <w:rsid w:val="0E100F06"/>
    <w:rsid w:val="0EE32D68"/>
    <w:rsid w:val="0FCE1079"/>
    <w:rsid w:val="0FE4606C"/>
    <w:rsid w:val="10487E27"/>
    <w:rsid w:val="106075E4"/>
    <w:rsid w:val="1090632E"/>
    <w:rsid w:val="10AD40DC"/>
    <w:rsid w:val="10B1077E"/>
    <w:rsid w:val="10DB4392"/>
    <w:rsid w:val="1131366D"/>
    <w:rsid w:val="11366ED6"/>
    <w:rsid w:val="116D7CD6"/>
    <w:rsid w:val="118B217D"/>
    <w:rsid w:val="11C140C4"/>
    <w:rsid w:val="125D174F"/>
    <w:rsid w:val="12753A2E"/>
    <w:rsid w:val="12AB56A1"/>
    <w:rsid w:val="12D83402"/>
    <w:rsid w:val="12E806A4"/>
    <w:rsid w:val="13286CF2"/>
    <w:rsid w:val="134C0DFC"/>
    <w:rsid w:val="139D4FEA"/>
    <w:rsid w:val="14106F6A"/>
    <w:rsid w:val="14307DFC"/>
    <w:rsid w:val="14887A48"/>
    <w:rsid w:val="14A82FD5"/>
    <w:rsid w:val="15015A4D"/>
    <w:rsid w:val="15BD5CDC"/>
    <w:rsid w:val="15F709E7"/>
    <w:rsid w:val="165A18B8"/>
    <w:rsid w:val="16792C64"/>
    <w:rsid w:val="16DF6302"/>
    <w:rsid w:val="174C7453"/>
    <w:rsid w:val="17D31922"/>
    <w:rsid w:val="189A0E1F"/>
    <w:rsid w:val="18B331F9"/>
    <w:rsid w:val="18B74E5C"/>
    <w:rsid w:val="18EE4ED2"/>
    <w:rsid w:val="18FF04F5"/>
    <w:rsid w:val="196C5C41"/>
    <w:rsid w:val="19C239FC"/>
    <w:rsid w:val="19F00165"/>
    <w:rsid w:val="19F3005A"/>
    <w:rsid w:val="1A1B135F"/>
    <w:rsid w:val="1A3348FA"/>
    <w:rsid w:val="1A6173C8"/>
    <w:rsid w:val="1A742B0A"/>
    <w:rsid w:val="1AC35E60"/>
    <w:rsid w:val="1ADF3326"/>
    <w:rsid w:val="1B993BB3"/>
    <w:rsid w:val="1BEE6D2B"/>
    <w:rsid w:val="1CA12522"/>
    <w:rsid w:val="1CBA4E5F"/>
    <w:rsid w:val="1D54181B"/>
    <w:rsid w:val="1E0755A3"/>
    <w:rsid w:val="1E2D340E"/>
    <w:rsid w:val="1EE77A61"/>
    <w:rsid w:val="1F686DF4"/>
    <w:rsid w:val="1F6A2B6C"/>
    <w:rsid w:val="1F947BE9"/>
    <w:rsid w:val="1FB401EF"/>
    <w:rsid w:val="2094434A"/>
    <w:rsid w:val="21500258"/>
    <w:rsid w:val="21780E44"/>
    <w:rsid w:val="22010E3A"/>
    <w:rsid w:val="22480CF7"/>
    <w:rsid w:val="22620EB5"/>
    <w:rsid w:val="228A3D70"/>
    <w:rsid w:val="22D50B4C"/>
    <w:rsid w:val="22D93B65"/>
    <w:rsid w:val="230010F2"/>
    <w:rsid w:val="230E380E"/>
    <w:rsid w:val="2322550C"/>
    <w:rsid w:val="233F7E6C"/>
    <w:rsid w:val="239E6D23"/>
    <w:rsid w:val="23AE4FF1"/>
    <w:rsid w:val="24021131"/>
    <w:rsid w:val="244A4D1A"/>
    <w:rsid w:val="24F367F1"/>
    <w:rsid w:val="251470D6"/>
    <w:rsid w:val="252F5CBE"/>
    <w:rsid w:val="256E2C8A"/>
    <w:rsid w:val="25BF7042"/>
    <w:rsid w:val="269A360B"/>
    <w:rsid w:val="269B3FD2"/>
    <w:rsid w:val="27037402"/>
    <w:rsid w:val="272950BB"/>
    <w:rsid w:val="278A18D2"/>
    <w:rsid w:val="27C03141"/>
    <w:rsid w:val="27CB4AE3"/>
    <w:rsid w:val="27D65CA8"/>
    <w:rsid w:val="27F31225"/>
    <w:rsid w:val="28724840"/>
    <w:rsid w:val="28801FE8"/>
    <w:rsid w:val="28E62B38"/>
    <w:rsid w:val="2A005E7B"/>
    <w:rsid w:val="2A9A007E"/>
    <w:rsid w:val="2AF43C32"/>
    <w:rsid w:val="2B296BA2"/>
    <w:rsid w:val="2BA608A6"/>
    <w:rsid w:val="2BCA04EF"/>
    <w:rsid w:val="2C0D00E5"/>
    <w:rsid w:val="2C630FD6"/>
    <w:rsid w:val="2C7C04FF"/>
    <w:rsid w:val="2CD07D87"/>
    <w:rsid w:val="2CD535EF"/>
    <w:rsid w:val="2D100FEE"/>
    <w:rsid w:val="2D5C4DA2"/>
    <w:rsid w:val="2D633CA5"/>
    <w:rsid w:val="2D77565C"/>
    <w:rsid w:val="2E114AFB"/>
    <w:rsid w:val="2E1342C5"/>
    <w:rsid w:val="2E6E244C"/>
    <w:rsid w:val="2F1E740F"/>
    <w:rsid w:val="2F494A03"/>
    <w:rsid w:val="2F7916BA"/>
    <w:rsid w:val="2FA8323D"/>
    <w:rsid w:val="2FAB145D"/>
    <w:rsid w:val="2FAC4ADB"/>
    <w:rsid w:val="301F34FF"/>
    <w:rsid w:val="31662A68"/>
    <w:rsid w:val="316D029A"/>
    <w:rsid w:val="31FE0EF2"/>
    <w:rsid w:val="322C3397"/>
    <w:rsid w:val="335F00B6"/>
    <w:rsid w:val="33775400"/>
    <w:rsid w:val="33B91574"/>
    <w:rsid w:val="33EB4549"/>
    <w:rsid w:val="340A4CC4"/>
    <w:rsid w:val="340F5638"/>
    <w:rsid w:val="343230D5"/>
    <w:rsid w:val="346534AA"/>
    <w:rsid w:val="348151C9"/>
    <w:rsid w:val="34937F79"/>
    <w:rsid w:val="34CF157B"/>
    <w:rsid w:val="355F439E"/>
    <w:rsid w:val="35622D8A"/>
    <w:rsid w:val="358A7937"/>
    <w:rsid w:val="359A6B4F"/>
    <w:rsid w:val="35B96959"/>
    <w:rsid w:val="367125DA"/>
    <w:rsid w:val="369E4A52"/>
    <w:rsid w:val="36DF7544"/>
    <w:rsid w:val="36ED7149"/>
    <w:rsid w:val="37824373"/>
    <w:rsid w:val="37F0752F"/>
    <w:rsid w:val="37F765E1"/>
    <w:rsid w:val="386A72E1"/>
    <w:rsid w:val="38CF35E8"/>
    <w:rsid w:val="38FC5CD9"/>
    <w:rsid w:val="396630E7"/>
    <w:rsid w:val="39A92DD2"/>
    <w:rsid w:val="39DA3FF3"/>
    <w:rsid w:val="3A30455A"/>
    <w:rsid w:val="3A6A7A6C"/>
    <w:rsid w:val="3ADB68BB"/>
    <w:rsid w:val="3B121ACD"/>
    <w:rsid w:val="3B284C72"/>
    <w:rsid w:val="3B5A363D"/>
    <w:rsid w:val="3B721939"/>
    <w:rsid w:val="3B9C6D8C"/>
    <w:rsid w:val="3B9D72BD"/>
    <w:rsid w:val="3B9D79CE"/>
    <w:rsid w:val="3BD11425"/>
    <w:rsid w:val="3C771FCD"/>
    <w:rsid w:val="3C970328"/>
    <w:rsid w:val="3C974051"/>
    <w:rsid w:val="3CC12ED5"/>
    <w:rsid w:val="3D2C725B"/>
    <w:rsid w:val="3D5E128A"/>
    <w:rsid w:val="3DD41DC9"/>
    <w:rsid w:val="3DDD4347"/>
    <w:rsid w:val="3DF25C75"/>
    <w:rsid w:val="3E007619"/>
    <w:rsid w:val="3E241CE0"/>
    <w:rsid w:val="3E8918A9"/>
    <w:rsid w:val="3EC01CEB"/>
    <w:rsid w:val="3EE37DED"/>
    <w:rsid w:val="3F141D55"/>
    <w:rsid w:val="3F8B0592"/>
    <w:rsid w:val="3F9966FE"/>
    <w:rsid w:val="40532D51"/>
    <w:rsid w:val="40B838E7"/>
    <w:rsid w:val="40FE0F0E"/>
    <w:rsid w:val="41635215"/>
    <w:rsid w:val="42004812"/>
    <w:rsid w:val="420C061D"/>
    <w:rsid w:val="42114C71"/>
    <w:rsid w:val="421200AB"/>
    <w:rsid w:val="425E5917"/>
    <w:rsid w:val="441C7584"/>
    <w:rsid w:val="441D16AC"/>
    <w:rsid w:val="44292C3F"/>
    <w:rsid w:val="444C01E3"/>
    <w:rsid w:val="445773FA"/>
    <w:rsid w:val="44730901"/>
    <w:rsid w:val="448259B3"/>
    <w:rsid w:val="44E126D9"/>
    <w:rsid w:val="4508410A"/>
    <w:rsid w:val="452B51E0"/>
    <w:rsid w:val="45F27B2F"/>
    <w:rsid w:val="460167AD"/>
    <w:rsid w:val="46116E4F"/>
    <w:rsid w:val="461C040C"/>
    <w:rsid w:val="46503FBA"/>
    <w:rsid w:val="465E7D59"/>
    <w:rsid w:val="467C22CB"/>
    <w:rsid w:val="46B53E1D"/>
    <w:rsid w:val="471A45C8"/>
    <w:rsid w:val="47293633"/>
    <w:rsid w:val="474D4056"/>
    <w:rsid w:val="47C16B86"/>
    <w:rsid w:val="47FC25FD"/>
    <w:rsid w:val="48E704DA"/>
    <w:rsid w:val="48E83C0F"/>
    <w:rsid w:val="49974C8E"/>
    <w:rsid w:val="49B91E77"/>
    <w:rsid w:val="4A9471CC"/>
    <w:rsid w:val="4AB31D2A"/>
    <w:rsid w:val="4AC10180"/>
    <w:rsid w:val="4AE449D4"/>
    <w:rsid w:val="4AFD43EE"/>
    <w:rsid w:val="4B683B54"/>
    <w:rsid w:val="4B692FC5"/>
    <w:rsid w:val="4B9C6117"/>
    <w:rsid w:val="4BA85E05"/>
    <w:rsid w:val="4BB0687C"/>
    <w:rsid w:val="4BB6170B"/>
    <w:rsid w:val="4BCD39B7"/>
    <w:rsid w:val="4C001C76"/>
    <w:rsid w:val="4C04492D"/>
    <w:rsid w:val="4C8B7132"/>
    <w:rsid w:val="4C940979"/>
    <w:rsid w:val="4CC35FC4"/>
    <w:rsid w:val="4CEF22E8"/>
    <w:rsid w:val="4DA832AE"/>
    <w:rsid w:val="4DB0533F"/>
    <w:rsid w:val="4DC40DEA"/>
    <w:rsid w:val="4DFE0EFB"/>
    <w:rsid w:val="4F3328D0"/>
    <w:rsid w:val="4F6E04C0"/>
    <w:rsid w:val="504A1A7A"/>
    <w:rsid w:val="505226DD"/>
    <w:rsid w:val="50C17863"/>
    <w:rsid w:val="5130080A"/>
    <w:rsid w:val="514968A2"/>
    <w:rsid w:val="51A0749A"/>
    <w:rsid w:val="51B05F1B"/>
    <w:rsid w:val="51B878F1"/>
    <w:rsid w:val="527A4087"/>
    <w:rsid w:val="528A5947"/>
    <w:rsid w:val="53605111"/>
    <w:rsid w:val="53684F95"/>
    <w:rsid w:val="537D5CC3"/>
    <w:rsid w:val="538C05FC"/>
    <w:rsid w:val="53B36B40"/>
    <w:rsid w:val="53DE69AE"/>
    <w:rsid w:val="546F6218"/>
    <w:rsid w:val="54D222B5"/>
    <w:rsid w:val="54DB5397"/>
    <w:rsid w:val="55342CF9"/>
    <w:rsid w:val="55570917"/>
    <w:rsid w:val="55B622C4"/>
    <w:rsid w:val="56BC3A5C"/>
    <w:rsid w:val="56C02A96"/>
    <w:rsid w:val="56E524FD"/>
    <w:rsid w:val="56F3629C"/>
    <w:rsid w:val="5789546F"/>
    <w:rsid w:val="57973663"/>
    <w:rsid w:val="57DF6962"/>
    <w:rsid w:val="582232A1"/>
    <w:rsid w:val="58252E91"/>
    <w:rsid w:val="585A65D3"/>
    <w:rsid w:val="58900246"/>
    <w:rsid w:val="591066FA"/>
    <w:rsid w:val="592E6C06"/>
    <w:rsid w:val="5963595B"/>
    <w:rsid w:val="59FD190B"/>
    <w:rsid w:val="5A117165"/>
    <w:rsid w:val="5A146C55"/>
    <w:rsid w:val="5A4B6B1B"/>
    <w:rsid w:val="5B772D2A"/>
    <w:rsid w:val="5C425CFC"/>
    <w:rsid w:val="5D257215"/>
    <w:rsid w:val="5D6121B1"/>
    <w:rsid w:val="5D762C14"/>
    <w:rsid w:val="5E0254DA"/>
    <w:rsid w:val="5E347C01"/>
    <w:rsid w:val="5E4E6BDA"/>
    <w:rsid w:val="5F50072F"/>
    <w:rsid w:val="5F7479E6"/>
    <w:rsid w:val="60496758"/>
    <w:rsid w:val="61281E47"/>
    <w:rsid w:val="615648BD"/>
    <w:rsid w:val="626369CC"/>
    <w:rsid w:val="626B7BBE"/>
    <w:rsid w:val="628E11E9"/>
    <w:rsid w:val="62A57C4D"/>
    <w:rsid w:val="62AA402D"/>
    <w:rsid w:val="63166940"/>
    <w:rsid w:val="63512CC8"/>
    <w:rsid w:val="64D911C7"/>
    <w:rsid w:val="650C3C19"/>
    <w:rsid w:val="651638D5"/>
    <w:rsid w:val="66106E6A"/>
    <w:rsid w:val="6639016F"/>
    <w:rsid w:val="66D76C6B"/>
    <w:rsid w:val="66EB050D"/>
    <w:rsid w:val="670A34B7"/>
    <w:rsid w:val="675B2367"/>
    <w:rsid w:val="67963462"/>
    <w:rsid w:val="67B13D35"/>
    <w:rsid w:val="67E1155E"/>
    <w:rsid w:val="686A221A"/>
    <w:rsid w:val="6894556A"/>
    <w:rsid w:val="68955405"/>
    <w:rsid w:val="695157D0"/>
    <w:rsid w:val="697A599A"/>
    <w:rsid w:val="69C958AE"/>
    <w:rsid w:val="69D81A4D"/>
    <w:rsid w:val="6AE538CD"/>
    <w:rsid w:val="6B2807B2"/>
    <w:rsid w:val="6B370F83"/>
    <w:rsid w:val="6B7D28AC"/>
    <w:rsid w:val="6BB00113"/>
    <w:rsid w:val="6BEC01EB"/>
    <w:rsid w:val="6C6E0447"/>
    <w:rsid w:val="6CB37625"/>
    <w:rsid w:val="6CDF4893"/>
    <w:rsid w:val="6D416BA9"/>
    <w:rsid w:val="6D82139D"/>
    <w:rsid w:val="6D9B526C"/>
    <w:rsid w:val="6DD705D5"/>
    <w:rsid w:val="6E005A16"/>
    <w:rsid w:val="6E2B791C"/>
    <w:rsid w:val="6E453094"/>
    <w:rsid w:val="6E647D14"/>
    <w:rsid w:val="6E777A87"/>
    <w:rsid w:val="6EC627BC"/>
    <w:rsid w:val="6F0D5F5A"/>
    <w:rsid w:val="6F1439DE"/>
    <w:rsid w:val="6F1A16D8"/>
    <w:rsid w:val="6F413BF1"/>
    <w:rsid w:val="6F8A37EA"/>
    <w:rsid w:val="6FEA072C"/>
    <w:rsid w:val="702E6EB3"/>
    <w:rsid w:val="705362D1"/>
    <w:rsid w:val="70D54F38"/>
    <w:rsid w:val="711710AD"/>
    <w:rsid w:val="71290DE0"/>
    <w:rsid w:val="7150636D"/>
    <w:rsid w:val="71866233"/>
    <w:rsid w:val="71A861A9"/>
    <w:rsid w:val="71DD1E3C"/>
    <w:rsid w:val="729F75AC"/>
    <w:rsid w:val="72B666A4"/>
    <w:rsid w:val="72E01973"/>
    <w:rsid w:val="72F05085"/>
    <w:rsid w:val="730C38E8"/>
    <w:rsid w:val="732775A1"/>
    <w:rsid w:val="73C51294"/>
    <w:rsid w:val="74597C2E"/>
    <w:rsid w:val="74806F69"/>
    <w:rsid w:val="75530877"/>
    <w:rsid w:val="75703482"/>
    <w:rsid w:val="75813F52"/>
    <w:rsid w:val="764864EC"/>
    <w:rsid w:val="7703296B"/>
    <w:rsid w:val="771209F6"/>
    <w:rsid w:val="77470212"/>
    <w:rsid w:val="775F730A"/>
    <w:rsid w:val="77B7117A"/>
    <w:rsid w:val="77ED43AE"/>
    <w:rsid w:val="783B1E40"/>
    <w:rsid w:val="78824FF7"/>
    <w:rsid w:val="78947487"/>
    <w:rsid w:val="79C97604"/>
    <w:rsid w:val="7A1C3353"/>
    <w:rsid w:val="7A8A5AE7"/>
    <w:rsid w:val="7AD4642D"/>
    <w:rsid w:val="7AE85868"/>
    <w:rsid w:val="7B5B06AD"/>
    <w:rsid w:val="7B88456D"/>
    <w:rsid w:val="7BB73BB8"/>
    <w:rsid w:val="7BC25B0F"/>
    <w:rsid w:val="7BD047AD"/>
    <w:rsid w:val="7C2F6737"/>
    <w:rsid w:val="7CCE160F"/>
    <w:rsid w:val="7D1961AD"/>
    <w:rsid w:val="7D22489A"/>
    <w:rsid w:val="7D32101D"/>
    <w:rsid w:val="7D952853"/>
    <w:rsid w:val="7DCE6F97"/>
    <w:rsid w:val="7DFC1D56"/>
    <w:rsid w:val="7E1230E9"/>
    <w:rsid w:val="7EA67F14"/>
    <w:rsid w:val="7EB058D6"/>
    <w:rsid w:val="7EB443DF"/>
    <w:rsid w:val="7F405C73"/>
    <w:rsid w:val="7F4D520C"/>
    <w:rsid w:val="7F56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Arial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1"/>
    <w:pPr>
      <w:widowControl w:val="0"/>
      <w:autoSpaceDE w:val="0"/>
      <w:autoSpaceDN w:val="0"/>
    </w:pPr>
    <w:rPr>
      <w:rFonts w:ascii="宋体" w:hAnsi="宋体" w:cs="宋体"/>
      <w:sz w:val="55"/>
      <w:szCs w:val="55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 w:val="0"/>
      <w:spacing w:beforeAutospacing="1" w:afterAutospacing="1"/>
    </w:pPr>
    <w:rPr>
      <w:rFonts w:cs="Times New Roman"/>
      <w:sz w:val="24"/>
      <w:szCs w:val="24"/>
    </w:rPr>
  </w:style>
  <w:style w:type="table" w:styleId="7">
    <w:name w:val="Table Grid"/>
    <w:basedOn w:val="6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4"/>
    <w:qFormat/>
    <w:uiPriority w:val="0"/>
    <w:rPr>
      <w:rFonts w:ascii="Calibri" w:hAnsi="Calibri" w:cs="Arial"/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rFonts w:ascii="Calibri" w:hAnsi="Calibri" w:cs="Arial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正文文本 Char"/>
    <w:basedOn w:val="8"/>
    <w:link w:val="2"/>
    <w:qFormat/>
    <w:uiPriority w:val="1"/>
    <w:rPr>
      <w:rFonts w:ascii="宋体" w:hAnsi="宋体" w:cs="宋体"/>
      <w:sz w:val="55"/>
      <w:szCs w:val="5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623</Words>
  <Characters>658</Characters>
  <Lines>21</Lines>
  <Paragraphs>5</Paragraphs>
  <TotalTime>42</TotalTime>
  <ScaleCrop>false</ScaleCrop>
  <LinksUpToDate>false</LinksUpToDate>
  <CharactersWithSpaces>674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2023-11-07T08:29:00Z</dcterms:created>
  <dc:creator>China good boy</dc:creator>
  <cp:lastModifiedBy>刘瑞雪</cp:lastModifiedBy>
  <cp:lastPrinted>2024-10-16T03:11:00Z</cp:lastPrinted>
  <dcterms:modified xsi:type="dcterms:W3CDTF">2026-10-09T00:33:31Z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084D0A794988447986D47707D49A00DB_13</vt:lpwstr>
  </property>
  <property fmtid="{D5CDD505-2E9C-101B-9397-08002B2CF9AE}" pid="4" name="KSOTemplateDocerSaveRecord">
    <vt:lpwstr>eyJoZGlkIjoiNzBhNTVmYzkwY2IwNWExNjdiOTc5NTY4ZmQ5MDQ0ZGYiLCJ1c2VySWQiOiIxNjYyNTYwOTEzIn0=</vt:lpwstr>
  </property>
</Properties>
</file>